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F8A1C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14:paraId="03420627" w14:textId="77777777" w:rsidR="00274EF4" w:rsidRPr="0043656C" w:rsidRDefault="00274EF4" w:rsidP="003B0C6E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  <w:r w:rsidR="003B0C6E">
        <w:rPr>
          <w:b/>
          <w:sz w:val="28"/>
          <w:szCs w:val="28"/>
        </w:rPr>
        <w:t xml:space="preserve"> </w:t>
      </w:r>
      <w:r w:rsidRPr="0043656C">
        <w:rPr>
          <w:b/>
          <w:sz w:val="28"/>
          <w:szCs w:val="28"/>
        </w:rPr>
        <w:t>ДУБОВСКИЙ РАЙОН</w:t>
      </w:r>
    </w:p>
    <w:p w14:paraId="16F2BF91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14:paraId="79ABD665" w14:textId="77777777" w:rsidR="00274EF4" w:rsidRPr="0043656C" w:rsidRDefault="00156FB3" w:rsidP="00274EF4">
      <w:pPr>
        <w:pStyle w:val="af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«МИРНЕНСКОЕ</w:t>
      </w:r>
      <w:r w:rsidR="00274EF4" w:rsidRPr="0043656C">
        <w:rPr>
          <w:b/>
          <w:sz w:val="28"/>
          <w:szCs w:val="28"/>
        </w:rPr>
        <w:t xml:space="preserve"> СЕЛЬСКОЕ ПОСЕЛЕНИЕ»</w:t>
      </w:r>
    </w:p>
    <w:p w14:paraId="504CE4CA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</w:p>
    <w:p w14:paraId="30F1FC37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156FB3">
        <w:rPr>
          <w:b/>
          <w:sz w:val="28"/>
          <w:szCs w:val="28"/>
        </w:rPr>
        <w:t>МИРНЕНСКОГО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14:paraId="4E6593DC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</w:p>
    <w:p w14:paraId="29E63C82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14:paraId="00AC1C0D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</w:p>
    <w:p w14:paraId="65BCC383" w14:textId="77777777" w:rsidR="003B328D" w:rsidRPr="00D650AB" w:rsidRDefault="00156FB3" w:rsidP="00D14349">
      <w:pPr>
        <w:pStyle w:val="af4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237D9">
        <w:rPr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="00D14349">
        <w:rPr>
          <w:sz w:val="28"/>
          <w:szCs w:val="28"/>
        </w:rPr>
        <w:t xml:space="preserve"> </w:t>
      </w:r>
      <w:r w:rsidR="002B3308">
        <w:rPr>
          <w:sz w:val="28"/>
          <w:szCs w:val="28"/>
        </w:rPr>
        <w:t xml:space="preserve"> декабря </w:t>
      </w:r>
      <w:r w:rsidR="00C237D9">
        <w:rPr>
          <w:sz w:val="28"/>
          <w:szCs w:val="28"/>
        </w:rPr>
        <w:t>2024</w:t>
      </w:r>
      <w:r w:rsidR="0060451C">
        <w:rPr>
          <w:sz w:val="28"/>
          <w:szCs w:val="28"/>
        </w:rPr>
        <w:t xml:space="preserve"> года                      </w:t>
      </w:r>
      <w:r w:rsidR="00021DD2">
        <w:rPr>
          <w:sz w:val="28"/>
          <w:szCs w:val="28"/>
        </w:rPr>
        <w:t xml:space="preserve"> </w:t>
      </w:r>
      <w:r w:rsidR="003B328D" w:rsidRPr="00D650AB">
        <w:rPr>
          <w:sz w:val="28"/>
          <w:szCs w:val="28"/>
        </w:rPr>
        <w:t>№</w:t>
      </w:r>
      <w:r w:rsidR="001968AB">
        <w:rPr>
          <w:sz w:val="28"/>
          <w:szCs w:val="28"/>
        </w:rPr>
        <w:t>77</w:t>
      </w:r>
      <w:r>
        <w:rPr>
          <w:sz w:val="28"/>
          <w:szCs w:val="28"/>
        </w:rPr>
        <w:t xml:space="preserve">                       </w:t>
      </w:r>
      <w:r w:rsidR="00021DD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х. Мирный</w:t>
      </w:r>
    </w:p>
    <w:p w14:paraId="15A5598D" w14:textId="77777777" w:rsidR="003B328D" w:rsidRPr="007F355D" w:rsidRDefault="003B328D" w:rsidP="003B328D">
      <w:pPr>
        <w:pStyle w:val="af6"/>
        <w:jc w:val="center"/>
        <w:rPr>
          <w:rFonts w:ascii="Times New Roman" w:hAnsi="Times New Roman"/>
        </w:rPr>
      </w:pPr>
    </w:p>
    <w:p w14:paraId="036936D1" w14:textId="77777777" w:rsidR="00C52B03" w:rsidRPr="00C21939" w:rsidRDefault="00C52B03" w:rsidP="00C52B0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>О внесении изменений в постановление</w:t>
      </w:r>
    </w:p>
    <w:p w14:paraId="76689310" w14:textId="77777777" w:rsidR="00C52B03" w:rsidRPr="00C21939" w:rsidRDefault="00C52B03" w:rsidP="00C52B0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 xml:space="preserve">Администрации </w:t>
      </w:r>
      <w:r w:rsidR="00156FB3">
        <w:rPr>
          <w:b/>
          <w:sz w:val="28"/>
          <w:szCs w:val="28"/>
        </w:rPr>
        <w:t>Мирненского</w:t>
      </w:r>
      <w:r w:rsidRPr="00C21939">
        <w:rPr>
          <w:b/>
          <w:sz w:val="28"/>
          <w:szCs w:val="28"/>
        </w:rPr>
        <w:t xml:space="preserve"> сельского</w:t>
      </w:r>
    </w:p>
    <w:p w14:paraId="24DED449" w14:textId="77777777" w:rsidR="00C52B03" w:rsidRPr="00C21939" w:rsidRDefault="00C52B03" w:rsidP="00C52B0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21939">
        <w:rPr>
          <w:b/>
          <w:sz w:val="28"/>
          <w:szCs w:val="28"/>
        </w:rPr>
        <w:t xml:space="preserve">поселения от </w:t>
      </w:r>
      <w:r w:rsidR="00335C0C">
        <w:rPr>
          <w:b/>
          <w:sz w:val="28"/>
          <w:szCs w:val="28"/>
        </w:rPr>
        <w:t>18.12</w:t>
      </w:r>
      <w:r w:rsidRPr="00C21939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 г №</w:t>
      </w:r>
      <w:r w:rsidR="00335C0C">
        <w:rPr>
          <w:b/>
          <w:sz w:val="28"/>
          <w:szCs w:val="28"/>
        </w:rPr>
        <w:t xml:space="preserve"> 69</w:t>
      </w:r>
    </w:p>
    <w:p w14:paraId="1382B795" w14:textId="77777777" w:rsidR="00C52B03" w:rsidRPr="007F355D" w:rsidRDefault="00C52B03" w:rsidP="00C52B03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14:paraId="18C99869" w14:textId="77777777" w:rsidR="00121E5E" w:rsidRDefault="00C52B03" w:rsidP="00C52B0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2B03">
        <w:rPr>
          <w:rFonts w:ascii="Times New Roman" w:hAnsi="Times New Roman" w:cs="Times New Roman"/>
          <w:sz w:val="28"/>
          <w:szCs w:val="28"/>
        </w:rPr>
        <w:t xml:space="preserve">   В соответствии с </w:t>
      </w:r>
      <w:hyperlink r:id="rId8" w:history="1">
        <w:r w:rsidRPr="00C52B03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C52B0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56FB3">
        <w:rPr>
          <w:rFonts w:ascii="Times New Roman" w:hAnsi="Times New Roman" w:cs="Times New Roman"/>
          <w:sz w:val="28"/>
          <w:szCs w:val="28"/>
        </w:rPr>
        <w:t>Мирненского</w:t>
      </w:r>
      <w:r w:rsidR="00335C0C">
        <w:rPr>
          <w:rFonts w:ascii="Times New Roman" w:hAnsi="Times New Roman" w:cs="Times New Roman"/>
          <w:sz w:val="28"/>
          <w:szCs w:val="28"/>
        </w:rPr>
        <w:t xml:space="preserve"> сельского поселения от 06.1</w:t>
      </w:r>
      <w:r w:rsidRPr="00C52B03">
        <w:rPr>
          <w:rFonts w:ascii="Times New Roman" w:hAnsi="Times New Roman" w:cs="Times New Roman"/>
          <w:sz w:val="28"/>
          <w:szCs w:val="28"/>
        </w:rPr>
        <w:t xml:space="preserve">1.2018 </w:t>
      </w:r>
      <w:r w:rsidR="00335C0C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156FB3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поселения», </w:t>
      </w:r>
      <w:r w:rsidRPr="00C52B03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Pr="009F0C49">
        <w:rPr>
          <w:rFonts w:ascii="Times New Roman" w:hAnsi="Times New Roman" w:cs="Times New Roman"/>
          <w:sz w:val="28"/>
          <w:szCs w:val="28"/>
        </w:rPr>
        <w:t xml:space="preserve">в соответствие с Решением Собрания депутатов </w:t>
      </w:r>
      <w:r w:rsidR="00156FB3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35C0C">
        <w:rPr>
          <w:rFonts w:ascii="Times New Roman" w:hAnsi="Times New Roman" w:cs="Times New Roman"/>
          <w:sz w:val="28"/>
          <w:szCs w:val="28"/>
        </w:rPr>
        <w:t>г</w:t>
      </w:r>
      <w:r w:rsidR="00C237D9">
        <w:rPr>
          <w:rFonts w:ascii="Times New Roman" w:hAnsi="Times New Roman" w:cs="Times New Roman"/>
          <w:sz w:val="28"/>
          <w:szCs w:val="28"/>
        </w:rPr>
        <w:t>о поселения от 27.12.2023 г № 48</w:t>
      </w:r>
      <w:r w:rsidRPr="009F0C4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156FB3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C237D9">
        <w:rPr>
          <w:rFonts w:ascii="Times New Roman" w:hAnsi="Times New Roman" w:cs="Times New Roman"/>
          <w:sz w:val="28"/>
          <w:szCs w:val="28"/>
        </w:rPr>
        <w:t>еления Дубовского района на 2024</w:t>
      </w:r>
      <w:r w:rsidRPr="009F0C49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BF52B7">
        <w:rPr>
          <w:rFonts w:ascii="Times New Roman" w:hAnsi="Times New Roman" w:cs="Times New Roman"/>
          <w:sz w:val="28"/>
          <w:szCs w:val="28"/>
        </w:rPr>
        <w:t>202</w:t>
      </w:r>
      <w:r w:rsidR="00C237D9">
        <w:rPr>
          <w:rFonts w:ascii="Times New Roman" w:hAnsi="Times New Roman" w:cs="Times New Roman"/>
          <w:sz w:val="28"/>
          <w:szCs w:val="28"/>
        </w:rPr>
        <w:t>5 и 2026</w:t>
      </w:r>
      <w:r w:rsidRPr="009F0C49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9F0C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8E8C05A" w14:textId="77777777" w:rsidR="00121E5E" w:rsidRDefault="00121E5E" w:rsidP="00121E5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C237D9">
        <w:rPr>
          <w:rFonts w:ascii="Times New Roman" w:hAnsi="Times New Roman" w:cs="Times New Roman"/>
          <w:sz w:val="22"/>
          <w:szCs w:val="22"/>
        </w:rPr>
        <w:t>в редакции: от 20.12.2024г. № 67)</w:t>
      </w:r>
      <w:r w:rsidR="00E36AD6">
        <w:rPr>
          <w:rFonts w:ascii="Times New Roman" w:hAnsi="Times New Roman" w:cs="Times New Roman"/>
          <w:sz w:val="22"/>
          <w:szCs w:val="22"/>
        </w:rPr>
        <w:t xml:space="preserve"> </w:t>
      </w:r>
      <w:r w:rsidR="00C52B03" w:rsidRPr="009F0C49">
        <w:rPr>
          <w:rFonts w:ascii="Times New Roman" w:hAnsi="Times New Roman" w:cs="Times New Roman"/>
          <w:sz w:val="28"/>
          <w:szCs w:val="28"/>
        </w:rPr>
        <w:t xml:space="preserve"> </w:t>
      </w:r>
      <w:r w:rsidR="00C52B03" w:rsidRPr="009F0C49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156FB3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="00C52B03" w:rsidRPr="009F0C4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754C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2B03" w:rsidRPr="009F0C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427E5C1" w14:textId="77777777" w:rsidR="00C52B03" w:rsidRPr="00F10C64" w:rsidRDefault="00C52B03" w:rsidP="00121E5E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0C49">
        <w:rPr>
          <w:rFonts w:ascii="Times New Roman" w:hAnsi="Times New Roman" w:cs="Times New Roman"/>
          <w:b/>
          <w:bCs/>
          <w:sz w:val="28"/>
          <w:szCs w:val="28"/>
        </w:rPr>
        <w:t>п о с т а н о в л я е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т:</w:t>
      </w:r>
    </w:p>
    <w:p w14:paraId="69A60BA1" w14:textId="77777777" w:rsidR="00C52B03" w:rsidRPr="00DE66D8" w:rsidRDefault="00121E5E" w:rsidP="00121E5E">
      <w:pPr>
        <w:pStyle w:val="af6"/>
        <w:tabs>
          <w:tab w:val="left" w:pos="708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22191C9F" w14:textId="77777777" w:rsidR="00C52B03" w:rsidRPr="0094397E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9439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94397E">
        <w:rPr>
          <w:rFonts w:ascii="Times New Roman" w:hAnsi="Times New Roman"/>
          <w:sz w:val="28"/>
          <w:szCs w:val="28"/>
        </w:rPr>
        <w:t xml:space="preserve">1. 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 Внести в </w:t>
      </w:r>
      <w:r w:rsidRPr="0094397E">
        <w:rPr>
          <w:rFonts w:ascii="Times New Roman" w:hAnsi="Times New Roman"/>
          <w:spacing w:val="-4"/>
          <w:sz w:val="28"/>
          <w:szCs w:val="28"/>
        </w:rPr>
        <w:t>постановлени</w:t>
      </w:r>
      <w:r w:rsidR="0061231D">
        <w:rPr>
          <w:rFonts w:ascii="Times New Roman" w:hAnsi="Times New Roman"/>
          <w:spacing w:val="-4"/>
          <w:sz w:val="28"/>
          <w:szCs w:val="28"/>
        </w:rPr>
        <w:t>е</w:t>
      </w:r>
      <w:r w:rsidRPr="0094397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397E">
        <w:rPr>
          <w:rFonts w:ascii="Times New Roman" w:hAnsi="Times New Roman"/>
          <w:sz w:val="28"/>
          <w:szCs w:val="28"/>
        </w:rPr>
        <w:t xml:space="preserve">Администрации </w:t>
      </w:r>
      <w:r w:rsidR="00156FB3">
        <w:rPr>
          <w:rFonts w:ascii="Times New Roman" w:hAnsi="Times New Roman"/>
          <w:sz w:val="28"/>
          <w:szCs w:val="28"/>
        </w:rPr>
        <w:t>Мирненского</w:t>
      </w:r>
      <w:r w:rsidRPr="0094397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35C0C">
        <w:rPr>
          <w:rFonts w:ascii="Times New Roman" w:hAnsi="Times New Roman"/>
          <w:sz w:val="28"/>
          <w:szCs w:val="28"/>
        </w:rPr>
        <w:t>от 18.12</w:t>
      </w:r>
      <w:r w:rsidRPr="0094397E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="00335C0C">
        <w:rPr>
          <w:rFonts w:ascii="Times New Roman" w:hAnsi="Times New Roman"/>
          <w:sz w:val="28"/>
          <w:szCs w:val="28"/>
        </w:rPr>
        <w:t xml:space="preserve"> г № 69</w:t>
      </w:r>
      <w:r w:rsidRPr="0094397E">
        <w:rPr>
          <w:rFonts w:ascii="Times New Roman" w:hAnsi="Times New Roman"/>
          <w:sz w:val="28"/>
          <w:szCs w:val="28"/>
        </w:rPr>
        <w:t xml:space="preserve"> </w:t>
      </w:r>
      <w:r w:rsidRPr="0094397E">
        <w:rPr>
          <w:rFonts w:ascii="Times New Roman" w:hAnsi="Times New Roman"/>
          <w:bCs/>
          <w:kern w:val="2"/>
          <w:sz w:val="28"/>
          <w:szCs w:val="28"/>
        </w:rPr>
        <w:t>«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 сельского </w:t>
      </w:r>
      <w:r w:rsidRPr="00C52B03">
        <w:rPr>
          <w:rFonts w:ascii="Times New Roman" w:hAnsi="Times New Roman"/>
          <w:kern w:val="2"/>
          <w:sz w:val="28"/>
          <w:szCs w:val="28"/>
        </w:rPr>
        <w:t>поселения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C52B03">
        <w:rPr>
          <w:rFonts w:ascii="Times New Roman" w:hAnsi="Times New Roman"/>
          <w:kern w:val="2"/>
          <w:sz w:val="28"/>
          <w:szCs w:val="28"/>
        </w:rPr>
        <w:t>»</w:t>
      </w:r>
      <w:r w:rsidRPr="00C52B03">
        <w:rPr>
          <w:rFonts w:ascii="Times New Roman" w:hAnsi="Times New Roman"/>
          <w:sz w:val="28"/>
          <w:szCs w:val="28"/>
        </w:rPr>
        <w:t xml:space="preserve"> изменени</w:t>
      </w:r>
      <w:r w:rsidR="0061231D">
        <w:rPr>
          <w:rFonts w:ascii="Times New Roman" w:hAnsi="Times New Roman"/>
          <w:sz w:val="28"/>
          <w:szCs w:val="28"/>
        </w:rPr>
        <w:t>я</w:t>
      </w:r>
      <w:r w:rsidRPr="0094397E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14:paraId="386BC047" w14:textId="77777777" w:rsidR="008A5FA1" w:rsidRDefault="00C52B03" w:rsidP="00754C93">
      <w:pPr>
        <w:pStyle w:val="af6"/>
        <w:tabs>
          <w:tab w:val="left" w:pos="8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14:paraId="18BC2655" w14:textId="77777777" w:rsidR="00C52B03" w:rsidRPr="00DE66D8" w:rsidRDefault="00C52B03" w:rsidP="00754C93">
      <w:pPr>
        <w:pStyle w:val="af6"/>
        <w:tabs>
          <w:tab w:val="left" w:pos="8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54C93">
        <w:rPr>
          <w:rFonts w:ascii="Times New Roman" w:hAnsi="Times New Roman"/>
          <w:sz w:val="28"/>
          <w:szCs w:val="28"/>
        </w:rPr>
        <w:t>2</w:t>
      </w:r>
      <w:r w:rsidRPr="006B0483">
        <w:rPr>
          <w:rFonts w:ascii="Times New Roman" w:hAnsi="Times New Roman"/>
          <w:sz w:val="28"/>
          <w:szCs w:val="28"/>
        </w:rPr>
        <w:t>. </w:t>
      </w:r>
      <w:r w:rsidR="0061231D" w:rsidRPr="00BE30EB">
        <w:rPr>
          <w:rFonts w:ascii="Times New Roman" w:hAnsi="Times New Roman"/>
          <w:kern w:val="2"/>
          <w:sz w:val="28"/>
          <w:szCs w:val="28"/>
        </w:rPr>
        <w:t xml:space="preserve">Настоящее постановление вступает в силу </w:t>
      </w:r>
      <w:r w:rsidR="0061231D">
        <w:rPr>
          <w:rFonts w:ascii="Times New Roman" w:hAnsi="Times New Roman"/>
          <w:kern w:val="2"/>
          <w:sz w:val="28"/>
          <w:szCs w:val="28"/>
        </w:rPr>
        <w:t>со дня его официального обнародования</w:t>
      </w:r>
      <w:r w:rsidRPr="00BE30EB">
        <w:rPr>
          <w:rFonts w:ascii="Times New Roman" w:hAnsi="Times New Roman"/>
          <w:kern w:val="2"/>
          <w:sz w:val="28"/>
          <w:szCs w:val="28"/>
        </w:rPr>
        <w:t>.</w:t>
      </w:r>
      <w:r w:rsidR="00754C93">
        <w:rPr>
          <w:rFonts w:ascii="Times New Roman" w:hAnsi="Times New Roman"/>
          <w:kern w:val="2"/>
          <w:sz w:val="28"/>
          <w:szCs w:val="28"/>
        </w:rPr>
        <w:tab/>
      </w:r>
    </w:p>
    <w:p w14:paraId="051749BF" w14:textId="77777777" w:rsidR="008A5FA1" w:rsidRDefault="0061231D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14:paraId="6974E712" w14:textId="77777777" w:rsidR="003B328D" w:rsidRPr="006B0483" w:rsidRDefault="0061231D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54C93">
        <w:rPr>
          <w:rFonts w:ascii="Times New Roman" w:hAnsi="Times New Roman"/>
          <w:sz w:val="28"/>
          <w:szCs w:val="28"/>
        </w:rPr>
        <w:t>3.</w:t>
      </w:r>
      <w:r w:rsidR="003B328D" w:rsidRPr="006B0483">
        <w:rPr>
          <w:rFonts w:ascii="Times New Roman" w:hAnsi="Times New Roman"/>
          <w:sz w:val="28"/>
          <w:szCs w:val="28"/>
        </w:rPr>
        <w:t xml:space="preserve"> Контроль за выполнением постановления оставляю за собой. </w:t>
      </w:r>
    </w:p>
    <w:p w14:paraId="44D190B4" w14:textId="77777777" w:rsidR="003B328D" w:rsidRDefault="003B328D" w:rsidP="003B328D">
      <w:pPr>
        <w:pStyle w:val="af6"/>
        <w:rPr>
          <w:rFonts w:ascii="Times New Roman" w:hAnsi="Times New Roman"/>
          <w:sz w:val="28"/>
          <w:szCs w:val="28"/>
        </w:rPr>
      </w:pPr>
    </w:p>
    <w:p w14:paraId="36A92A33" w14:textId="77777777" w:rsidR="005E4B20" w:rsidRDefault="005E4B20" w:rsidP="005E4B20">
      <w:pPr>
        <w:widowControl w:val="0"/>
        <w:autoSpaceDE w:val="0"/>
        <w:autoSpaceDN w:val="0"/>
        <w:adjustRightInd w:val="0"/>
        <w:contextualSpacing/>
        <w:jc w:val="both"/>
      </w:pPr>
    </w:p>
    <w:p w14:paraId="12C4B415" w14:textId="77777777" w:rsidR="005E4B20" w:rsidRPr="006B0483" w:rsidRDefault="005E4B20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6B0483">
        <w:rPr>
          <w:rFonts w:ascii="Times New Roman" w:hAnsi="Times New Roman"/>
          <w:sz w:val="28"/>
          <w:szCs w:val="28"/>
        </w:rPr>
        <w:t xml:space="preserve"> </w:t>
      </w:r>
    </w:p>
    <w:p w14:paraId="1F3D3D08" w14:textId="77777777" w:rsidR="005E4B20" w:rsidRPr="006B0483" w:rsidRDefault="005E4B20" w:rsidP="005E4B20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14:paraId="0B5B269D" w14:textId="77777777" w:rsidR="005E4B20" w:rsidRPr="006B0483" w:rsidRDefault="005E4B20" w:rsidP="005E4B20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  <w:r w:rsidRPr="006B0483">
        <w:rPr>
          <w:rFonts w:ascii="Times New Roman" w:hAnsi="Times New Roman"/>
          <w:sz w:val="28"/>
          <w:szCs w:val="28"/>
        </w:rPr>
        <w:t>Глава  Администрации</w:t>
      </w:r>
    </w:p>
    <w:p w14:paraId="42E50C2F" w14:textId="77777777" w:rsidR="005E4B20" w:rsidRPr="006B0483" w:rsidRDefault="00156FB3" w:rsidP="005E4B20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5E4B20" w:rsidRPr="006B0483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</w:t>
      </w:r>
      <w:r w:rsidR="00335C0C">
        <w:rPr>
          <w:rFonts w:ascii="Times New Roman" w:hAnsi="Times New Roman"/>
          <w:sz w:val="28"/>
          <w:szCs w:val="28"/>
        </w:rPr>
        <w:t>Л.С. Сулиманова</w:t>
      </w:r>
    </w:p>
    <w:p w14:paraId="681134EC" w14:textId="77777777" w:rsidR="005E4B20" w:rsidRPr="00975056" w:rsidRDefault="005E4B20" w:rsidP="0058397B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p w14:paraId="7728375E" w14:textId="77777777" w:rsidR="003B328D" w:rsidRDefault="003B328D" w:rsidP="003B328D">
      <w:pPr>
        <w:pStyle w:val="ConsPlusCell"/>
        <w:jc w:val="right"/>
        <w:rPr>
          <w:kern w:val="2"/>
          <w:sz w:val="28"/>
          <w:szCs w:val="28"/>
        </w:rPr>
      </w:pPr>
    </w:p>
    <w:p w14:paraId="5CE11818" w14:textId="77777777" w:rsidR="0061231D" w:rsidRDefault="0061231D" w:rsidP="003B328D">
      <w:pPr>
        <w:pStyle w:val="ConsPlusCell"/>
        <w:jc w:val="right"/>
        <w:rPr>
          <w:kern w:val="2"/>
          <w:sz w:val="28"/>
          <w:szCs w:val="28"/>
        </w:rPr>
      </w:pPr>
    </w:p>
    <w:p w14:paraId="42662FCE" w14:textId="77777777" w:rsidR="0061231D" w:rsidRDefault="0061231D" w:rsidP="003B328D">
      <w:pPr>
        <w:pStyle w:val="ConsPlusCell"/>
        <w:jc w:val="right"/>
        <w:rPr>
          <w:kern w:val="2"/>
          <w:sz w:val="28"/>
          <w:szCs w:val="28"/>
        </w:rPr>
      </w:pPr>
    </w:p>
    <w:p w14:paraId="6544B891" w14:textId="77777777" w:rsidR="00C52B03" w:rsidRDefault="003B328D" w:rsidP="003B328D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Приложение </w:t>
      </w:r>
    </w:p>
    <w:p w14:paraId="18697E80" w14:textId="77777777" w:rsidR="003B328D" w:rsidRPr="003B328D" w:rsidRDefault="003B328D" w:rsidP="003B328D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>к постановлению Администрации</w:t>
      </w:r>
    </w:p>
    <w:p w14:paraId="2226B697" w14:textId="77777777" w:rsidR="003B328D" w:rsidRPr="003B328D" w:rsidRDefault="00156FB3" w:rsidP="003B328D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="003B328D" w:rsidRPr="003B328D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14:paraId="42377A46" w14:textId="77777777" w:rsidR="003B328D" w:rsidRDefault="00D14349" w:rsidP="003B328D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B328D" w:rsidRPr="003B328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37D9">
        <w:rPr>
          <w:rFonts w:ascii="Times New Roman" w:hAnsi="Times New Roman" w:cs="Times New Roman"/>
          <w:sz w:val="28"/>
          <w:szCs w:val="28"/>
        </w:rPr>
        <w:t>28</w:t>
      </w:r>
      <w:r w:rsidR="002B3308">
        <w:rPr>
          <w:rFonts w:ascii="Times New Roman" w:hAnsi="Times New Roman" w:cs="Times New Roman"/>
          <w:sz w:val="28"/>
          <w:szCs w:val="28"/>
        </w:rPr>
        <w:t>.12</w:t>
      </w:r>
      <w:r w:rsidR="003B328D" w:rsidRPr="003B328D">
        <w:rPr>
          <w:rFonts w:ascii="Times New Roman" w:hAnsi="Times New Roman" w:cs="Times New Roman"/>
          <w:sz w:val="28"/>
          <w:szCs w:val="28"/>
        </w:rPr>
        <w:t>.</w:t>
      </w:r>
      <w:r w:rsidR="00C237D9">
        <w:rPr>
          <w:rFonts w:ascii="Times New Roman" w:hAnsi="Times New Roman" w:cs="Times New Roman"/>
          <w:sz w:val="28"/>
          <w:szCs w:val="28"/>
        </w:rPr>
        <w:t>2024</w:t>
      </w:r>
      <w:r w:rsidR="003B328D" w:rsidRPr="003B328D">
        <w:rPr>
          <w:rFonts w:ascii="Times New Roman" w:hAnsi="Times New Roman" w:cs="Times New Roman"/>
          <w:sz w:val="28"/>
          <w:szCs w:val="28"/>
        </w:rPr>
        <w:t xml:space="preserve"> №</w:t>
      </w:r>
      <w:r w:rsidR="00C237D9">
        <w:rPr>
          <w:rFonts w:ascii="Times New Roman" w:hAnsi="Times New Roman" w:cs="Times New Roman"/>
          <w:sz w:val="28"/>
          <w:szCs w:val="28"/>
        </w:rPr>
        <w:t xml:space="preserve"> </w:t>
      </w:r>
      <w:r w:rsidR="001968AB">
        <w:rPr>
          <w:rFonts w:ascii="Times New Roman" w:hAnsi="Times New Roman" w:cs="Times New Roman"/>
          <w:sz w:val="28"/>
          <w:szCs w:val="28"/>
        </w:rPr>
        <w:t>77</w:t>
      </w:r>
      <w:r w:rsidR="00E36AD6">
        <w:rPr>
          <w:rFonts w:ascii="Times New Roman" w:hAnsi="Times New Roman" w:cs="Times New Roman"/>
          <w:sz w:val="28"/>
          <w:szCs w:val="28"/>
        </w:rPr>
        <w:t xml:space="preserve"> </w:t>
      </w:r>
      <w:r w:rsidR="003B328D" w:rsidRPr="003B32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5AAAD7" w14:textId="77777777" w:rsidR="00C52B03" w:rsidRDefault="00C52B03" w:rsidP="003B328D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14:paraId="6258EB05" w14:textId="77777777" w:rsidR="00C52B03" w:rsidRPr="00C52B03" w:rsidRDefault="00C52B03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  <w:r w:rsidRPr="00C52B03">
        <w:rPr>
          <w:rFonts w:ascii="Times New Roman" w:hAnsi="Times New Roman"/>
          <w:kern w:val="2"/>
          <w:sz w:val="28"/>
          <w:szCs w:val="28"/>
        </w:rPr>
        <w:t>ИЗМЕНЕНИЯ,</w:t>
      </w:r>
    </w:p>
    <w:p w14:paraId="083D14C2" w14:textId="77777777" w:rsidR="00C52B03" w:rsidRDefault="00C52B03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  <w:r w:rsidRPr="00C52B03">
        <w:rPr>
          <w:rFonts w:ascii="Times New Roman" w:hAnsi="Times New Roman"/>
          <w:kern w:val="2"/>
          <w:sz w:val="28"/>
          <w:szCs w:val="28"/>
        </w:rPr>
        <w:t>вносимые в постановлени</w:t>
      </w:r>
      <w:r w:rsidR="0061231D">
        <w:rPr>
          <w:rFonts w:ascii="Times New Roman" w:hAnsi="Times New Roman"/>
          <w:kern w:val="2"/>
          <w:sz w:val="28"/>
          <w:szCs w:val="28"/>
        </w:rPr>
        <w:t>е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Администрации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r w:rsidRPr="00C52B03">
        <w:rPr>
          <w:rFonts w:ascii="Times New Roman" w:hAnsi="Times New Roman"/>
          <w:bCs/>
          <w:kern w:val="2"/>
          <w:sz w:val="28"/>
          <w:szCs w:val="28"/>
        </w:rPr>
        <w:t xml:space="preserve">от </w:t>
      </w:r>
      <w:r w:rsidR="00335C0C">
        <w:rPr>
          <w:rFonts w:ascii="Times New Roman" w:hAnsi="Times New Roman"/>
          <w:sz w:val="28"/>
          <w:szCs w:val="28"/>
        </w:rPr>
        <w:t>18.12.2018 г № 69</w:t>
      </w:r>
      <w:r w:rsidRPr="00C52B03">
        <w:rPr>
          <w:rFonts w:ascii="Times New Roman" w:hAnsi="Times New Roman"/>
          <w:sz w:val="28"/>
          <w:szCs w:val="28"/>
        </w:rPr>
        <w:t xml:space="preserve"> </w:t>
      </w:r>
      <w:r w:rsidRPr="00C52B03">
        <w:rPr>
          <w:rFonts w:ascii="Times New Roman" w:hAnsi="Times New Roman"/>
          <w:bCs/>
          <w:kern w:val="2"/>
          <w:sz w:val="28"/>
          <w:szCs w:val="28"/>
        </w:rPr>
        <w:t>«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сельского поселения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C52B03">
        <w:rPr>
          <w:rFonts w:ascii="Times New Roman" w:hAnsi="Times New Roman"/>
          <w:kern w:val="2"/>
          <w:sz w:val="28"/>
          <w:szCs w:val="28"/>
        </w:rPr>
        <w:t>»</w:t>
      </w:r>
    </w:p>
    <w:p w14:paraId="2A520635" w14:textId="77777777" w:rsidR="0061231D" w:rsidRDefault="0061231D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</w:p>
    <w:p w14:paraId="27C4EDC8" w14:textId="77777777" w:rsidR="0061231D" w:rsidRPr="00C52B03" w:rsidRDefault="0061231D" w:rsidP="0061231D">
      <w:pPr>
        <w:pStyle w:val="af6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В приложении 1:</w:t>
      </w:r>
    </w:p>
    <w:p w14:paraId="48E2D2EB" w14:textId="77777777" w:rsidR="00C52B03" w:rsidRPr="00D276AA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</w:t>
      </w:r>
      <w:r w:rsidRPr="00D276AA">
        <w:rPr>
          <w:rFonts w:ascii="Times New Roman" w:hAnsi="Times New Roman"/>
          <w:sz w:val="28"/>
          <w:szCs w:val="28"/>
        </w:rPr>
        <w:t>. Подраздел «</w:t>
      </w:r>
      <w:r>
        <w:rPr>
          <w:rFonts w:ascii="Times New Roman" w:hAnsi="Times New Roman"/>
          <w:color w:val="000000"/>
          <w:sz w:val="28"/>
          <w:szCs w:val="28"/>
        </w:rPr>
        <w:t>Ресурсное обеспечение</w:t>
      </w:r>
      <w:r w:rsidRPr="00D276AA">
        <w:rPr>
          <w:rFonts w:ascii="Times New Roman" w:hAnsi="Times New Roman"/>
          <w:color w:val="000000"/>
          <w:sz w:val="28"/>
          <w:szCs w:val="28"/>
        </w:rPr>
        <w:t xml:space="preserve"> муниципальной программы</w:t>
      </w:r>
      <w:r w:rsidRPr="00D276AA">
        <w:rPr>
          <w:rFonts w:ascii="Times New Roman" w:hAnsi="Times New Roman"/>
          <w:sz w:val="28"/>
          <w:szCs w:val="28"/>
        </w:rPr>
        <w:t>» Паспорта муниципальной программы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D276AA">
        <w:rPr>
          <w:rFonts w:ascii="Times New Roman" w:hAnsi="Times New Roman"/>
          <w:sz w:val="28"/>
          <w:szCs w:val="28"/>
        </w:rPr>
        <w:t>» изложить в редакции:</w:t>
      </w:r>
    </w:p>
    <w:p w14:paraId="40C2633A" w14:textId="77777777" w:rsidR="00C52B03" w:rsidRPr="00BB3025" w:rsidRDefault="00C52B03" w:rsidP="00C52B03">
      <w:pPr>
        <w:pStyle w:val="a3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5"/>
        <w:gridCol w:w="6390"/>
      </w:tblGrid>
      <w:tr w:rsidR="00C52B03" w:rsidRPr="00335579" w14:paraId="60C6D217" w14:textId="77777777" w:rsidTr="00C52B03">
        <w:trPr>
          <w:trHeight w:val="6092"/>
        </w:trPr>
        <w:tc>
          <w:tcPr>
            <w:tcW w:w="3510" w:type="dxa"/>
          </w:tcPr>
          <w:p w14:paraId="7C658A73" w14:textId="77777777" w:rsidR="00C52B03" w:rsidRPr="00901C6F" w:rsidRDefault="00C52B03" w:rsidP="00525D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01C6F">
              <w:rPr>
                <w:sz w:val="28"/>
                <w:szCs w:val="28"/>
              </w:rPr>
              <w:t xml:space="preserve">Ресурсное обеспечение </w:t>
            </w:r>
          </w:p>
          <w:p w14:paraId="5E7D4A92" w14:textId="77777777" w:rsidR="00C52B03" w:rsidRPr="00901C6F" w:rsidRDefault="00C52B03" w:rsidP="00525D12">
            <w:pPr>
              <w:rPr>
                <w:sz w:val="28"/>
                <w:szCs w:val="28"/>
              </w:rPr>
            </w:pPr>
            <w:r w:rsidRPr="00901C6F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7655" w:type="dxa"/>
          </w:tcPr>
          <w:p w14:paraId="07A2B95B" w14:textId="77777777" w:rsidR="00C52B03" w:rsidRPr="00E93EE9" w:rsidRDefault="00C52B03" w:rsidP="00C52B0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муниципальной программы 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 годах 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ставит за счет средств 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8AD8445" w14:textId="77777777" w:rsidR="00C52B03" w:rsidRPr="00AB69F0" w:rsidRDefault="00C52B03" w:rsidP="00C52B0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Pr="00AB69F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60436" w:rsidRPr="00E60436">
              <w:rPr>
                <w:rFonts w:ascii="Times New Roman" w:hAnsi="Times New Roman" w:cs="Times New Roman"/>
                <w:sz w:val="28"/>
                <w:szCs w:val="28"/>
              </w:rPr>
              <w:t>37273,5</w:t>
            </w:r>
            <w:r w:rsidRPr="00AB69F0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</w:t>
            </w:r>
          </w:p>
          <w:p w14:paraId="03B804FD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1B96">
              <w:rPr>
                <w:rFonts w:ascii="Times New Roman" w:hAnsi="Times New Roman"/>
                <w:sz w:val="28"/>
                <w:szCs w:val="28"/>
              </w:rPr>
              <w:t>4994,4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45A4210C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1627A0">
              <w:rPr>
                <w:rFonts w:ascii="Times New Roman" w:hAnsi="Times New Roman"/>
                <w:sz w:val="28"/>
                <w:szCs w:val="28"/>
              </w:rPr>
              <w:t xml:space="preserve"> 4265,1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494999C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1627A0">
              <w:rPr>
                <w:rFonts w:ascii="Times New Roman" w:hAnsi="Times New Roman"/>
                <w:sz w:val="28"/>
                <w:szCs w:val="28"/>
              </w:rPr>
              <w:t xml:space="preserve"> 3737,0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3D5BDC2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AE4C78">
              <w:rPr>
                <w:rFonts w:ascii="Times New Roman" w:hAnsi="Times New Roman"/>
                <w:sz w:val="28"/>
                <w:szCs w:val="28"/>
              </w:rPr>
              <w:t xml:space="preserve"> 5432</w:t>
            </w:r>
            <w:r w:rsidR="00BC53B7">
              <w:rPr>
                <w:rFonts w:ascii="Times New Roman" w:hAnsi="Times New Roman"/>
                <w:sz w:val="28"/>
                <w:szCs w:val="28"/>
              </w:rPr>
              <w:t>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09DD64EA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D92104">
              <w:rPr>
                <w:rFonts w:ascii="Times New Roman" w:hAnsi="Times New Roman"/>
                <w:sz w:val="28"/>
                <w:szCs w:val="28"/>
              </w:rPr>
              <w:t xml:space="preserve"> 4520,8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0D7529A5" w14:textId="77777777" w:rsidR="00C52B03" w:rsidRPr="009C5C7C" w:rsidRDefault="00C52B03" w:rsidP="001627A0">
            <w:pPr>
              <w:pStyle w:val="af6"/>
              <w:tabs>
                <w:tab w:val="left" w:pos="4671"/>
              </w:tabs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D921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0436" w:rsidRPr="00E60436">
              <w:rPr>
                <w:rFonts w:ascii="Times New Roman" w:hAnsi="Times New Roman"/>
                <w:sz w:val="28"/>
                <w:szCs w:val="28"/>
              </w:rPr>
              <w:t xml:space="preserve">5432,1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  <w:r w:rsidR="001627A0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62CB611A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D921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0436" w:rsidRPr="00E60436">
              <w:rPr>
                <w:rFonts w:ascii="Times New Roman" w:hAnsi="Times New Roman"/>
                <w:sz w:val="28"/>
                <w:szCs w:val="28"/>
              </w:rPr>
              <w:t>4427,6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2F590B32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0436" w:rsidRPr="00E60436">
              <w:rPr>
                <w:rFonts w:ascii="Times New Roman" w:hAnsi="Times New Roman"/>
                <w:sz w:val="28"/>
                <w:szCs w:val="28"/>
              </w:rPr>
              <w:t>4130,3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060F5476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1527D76F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34808961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2230FBA" w14:textId="77777777" w:rsidR="00C52B03" w:rsidRDefault="00C52B03" w:rsidP="00C52B03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14:paraId="561F22F8" w14:textId="77777777" w:rsidR="00C52B03" w:rsidRDefault="00C52B03" w:rsidP="00C52B03">
            <w:pPr>
              <w:jc w:val="both"/>
              <w:rPr>
                <w:sz w:val="28"/>
                <w:szCs w:val="28"/>
              </w:rPr>
            </w:pPr>
            <w:r w:rsidRPr="00975056">
              <w:rPr>
                <w:sz w:val="28"/>
                <w:szCs w:val="28"/>
              </w:rPr>
              <w:t>Объемы финансирования Программы носят прогнозный характер и подлежат уточнению в установленном порядке</w:t>
            </w:r>
            <w:r>
              <w:rPr>
                <w:sz w:val="28"/>
                <w:szCs w:val="28"/>
              </w:rPr>
              <w:t>.»</w:t>
            </w:r>
          </w:p>
          <w:p w14:paraId="038D5A1E" w14:textId="77777777" w:rsidR="00C52B03" w:rsidRPr="00C52B03" w:rsidRDefault="00C52B03" w:rsidP="00C52B03">
            <w:pPr>
              <w:jc w:val="both"/>
              <w:rPr>
                <w:sz w:val="16"/>
                <w:szCs w:val="16"/>
              </w:rPr>
            </w:pPr>
          </w:p>
        </w:tc>
      </w:tr>
    </w:tbl>
    <w:p w14:paraId="4676A81A" w14:textId="77777777" w:rsidR="00C52B03" w:rsidRPr="00472416" w:rsidRDefault="00C52B03" w:rsidP="00C52B03">
      <w:pPr>
        <w:pStyle w:val="ConsPlusNormal0"/>
        <w:ind w:firstLine="567"/>
        <w:jc w:val="both"/>
        <w:rPr>
          <w:sz w:val="28"/>
          <w:szCs w:val="28"/>
        </w:rPr>
      </w:pPr>
      <w:r w:rsidRPr="00472416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В </w:t>
      </w:r>
      <w:r w:rsidR="0061231D">
        <w:rPr>
          <w:sz w:val="28"/>
          <w:szCs w:val="28"/>
        </w:rPr>
        <w:t>разделе «</w:t>
      </w:r>
      <w:r w:rsidRPr="008E413E">
        <w:rPr>
          <w:sz w:val="28"/>
          <w:szCs w:val="28"/>
        </w:rPr>
        <w:t>Паспорт подпрограммы «</w:t>
      </w:r>
      <w:r>
        <w:rPr>
          <w:color w:val="000000"/>
          <w:sz w:val="28"/>
          <w:szCs w:val="28"/>
        </w:rPr>
        <w:t xml:space="preserve">Развитие муниципального управления и муниципальной службы в </w:t>
      </w:r>
      <w:r w:rsidR="00D76A44">
        <w:rPr>
          <w:sz w:val="28"/>
          <w:szCs w:val="28"/>
        </w:rPr>
        <w:t>Мирненском</w:t>
      </w:r>
      <w:r>
        <w:rPr>
          <w:sz w:val="28"/>
          <w:szCs w:val="28"/>
        </w:rPr>
        <w:t xml:space="preserve"> сельском поселении</w:t>
      </w:r>
      <w:r>
        <w:rPr>
          <w:color w:val="000000"/>
          <w:sz w:val="28"/>
          <w:szCs w:val="28"/>
        </w:rPr>
        <w:t xml:space="preserve">, дополнительное профессиональное образование муниципальных служащих Администрации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8E413E">
        <w:rPr>
          <w:sz w:val="28"/>
          <w:szCs w:val="28"/>
        </w:rPr>
        <w:t>» муниципальной программы</w:t>
      </w:r>
      <w:r>
        <w:rPr>
          <w:sz w:val="28"/>
          <w:szCs w:val="28"/>
        </w:rPr>
        <w:t>:</w:t>
      </w:r>
    </w:p>
    <w:p w14:paraId="511BCEED" w14:textId="77777777" w:rsidR="00C52B03" w:rsidRDefault="00C52B03" w:rsidP="00C52B03">
      <w:pPr>
        <w:pStyle w:val="ConsPlusNormal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2.1.</w:t>
      </w:r>
      <w:r w:rsidRPr="008E413E">
        <w:rPr>
          <w:color w:val="000000"/>
          <w:sz w:val="28"/>
          <w:szCs w:val="28"/>
        </w:rPr>
        <w:t xml:space="preserve"> </w:t>
      </w:r>
      <w:r w:rsidRPr="008E413E">
        <w:rPr>
          <w:sz w:val="28"/>
          <w:szCs w:val="28"/>
        </w:rPr>
        <w:t>Подраздел «</w:t>
      </w:r>
      <w:r w:rsidR="00356682">
        <w:rPr>
          <w:sz w:val="28"/>
          <w:szCs w:val="28"/>
        </w:rPr>
        <w:t>Ре</w:t>
      </w:r>
      <w:r>
        <w:rPr>
          <w:sz w:val="28"/>
          <w:szCs w:val="28"/>
        </w:rPr>
        <w:t xml:space="preserve">сурсное обеспечение </w:t>
      </w:r>
      <w:r w:rsidRPr="008E413E">
        <w:rPr>
          <w:sz w:val="28"/>
          <w:szCs w:val="28"/>
        </w:rPr>
        <w:t>подпрограммы» изложить в редакции: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C52B03" w:rsidRPr="005D053F" w14:paraId="2C26A821" w14:textId="77777777" w:rsidTr="00525D12">
        <w:tc>
          <w:tcPr>
            <w:tcW w:w="2376" w:type="dxa"/>
          </w:tcPr>
          <w:p w14:paraId="32DE4000" w14:textId="77777777" w:rsidR="00C52B03" w:rsidRPr="005D053F" w:rsidRDefault="00C52B03" w:rsidP="00525D12">
            <w:pPr>
              <w:pStyle w:val="af6"/>
              <w:rPr>
                <w:rFonts w:ascii="Times New Roman" w:hAnsi="Times New Roman"/>
                <w:bCs/>
                <w:sz w:val="28"/>
                <w:szCs w:val="28"/>
              </w:rPr>
            </w:pPr>
            <w:r w:rsidRPr="005D053F">
              <w:rPr>
                <w:rFonts w:ascii="Times New Roman" w:hAnsi="Times New Roman"/>
                <w:bCs/>
                <w:sz w:val="28"/>
                <w:szCs w:val="28"/>
              </w:rPr>
              <w:t xml:space="preserve">«Ресурсное обеспечение  подпрограммы </w:t>
            </w:r>
          </w:p>
          <w:p w14:paraId="134A1B0A" w14:textId="77777777" w:rsidR="00C52B03" w:rsidRPr="005D053F" w:rsidRDefault="00C52B03" w:rsidP="00525D12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14:paraId="1CFC1CB6" w14:textId="77777777" w:rsidR="00C52B03" w:rsidRPr="00FB04FE" w:rsidRDefault="00C52B03" w:rsidP="00C52B0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B04FE">
              <w:rPr>
                <w:color w:val="000000"/>
                <w:sz w:val="28"/>
                <w:szCs w:val="28"/>
              </w:rPr>
              <w:t>Объем финансирования подпрограммы в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FB04FE">
              <w:rPr>
                <w:color w:val="000000"/>
                <w:sz w:val="28"/>
                <w:szCs w:val="28"/>
              </w:rPr>
              <w:t xml:space="preserve"> – 20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FB04FE">
              <w:rPr>
                <w:color w:val="000000"/>
                <w:sz w:val="28"/>
                <w:szCs w:val="28"/>
              </w:rPr>
              <w:t xml:space="preserve">0 годах составит </w:t>
            </w:r>
            <w:r w:rsidR="00AE4C78">
              <w:rPr>
                <w:color w:val="000000"/>
                <w:sz w:val="28"/>
                <w:szCs w:val="28"/>
              </w:rPr>
              <w:t>1502</w:t>
            </w:r>
            <w:r w:rsidR="003F60AB" w:rsidRPr="003F60AB">
              <w:rPr>
                <w:color w:val="000000"/>
                <w:sz w:val="28"/>
                <w:szCs w:val="28"/>
              </w:rPr>
              <w:t>,</w:t>
            </w:r>
            <w:r w:rsidR="00536A50">
              <w:rPr>
                <w:color w:val="000000"/>
                <w:sz w:val="28"/>
                <w:szCs w:val="28"/>
              </w:rPr>
              <w:t>3</w:t>
            </w:r>
            <w:r w:rsidRPr="00FB04FE">
              <w:rPr>
                <w:color w:val="000000"/>
                <w:sz w:val="28"/>
                <w:szCs w:val="28"/>
              </w:rPr>
              <w:t xml:space="preserve"> тыс. рублей за счет средств бюджета сельского поселения, в том числе: </w:t>
            </w:r>
          </w:p>
          <w:p w14:paraId="0EE62FF0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60AB">
              <w:rPr>
                <w:rFonts w:ascii="Times New Roman" w:hAnsi="Times New Roman"/>
                <w:sz w:val="28"/>
                <w:szCs w:val="28"/>
              </w:rPr>
              <w:t>93,7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2FC9B80C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837753">
              <w:rPr>
                <w:rFonts w:ascii="Times New Roman" w:hAnsi="Times New Roman"/>
                <w:sz w:val="28"/>
                <w:szCs w:val="28"/>
              </w:rPr>
              <w:t>84,6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8A65E20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837753">
              <w:rPr>
                <w:rFonts w:ascii="Times New Roman" w:hAnsi="Times New Roman"/>
                <w:sz w:val="28"/>
                <w:szCs w:val="28"/>
              </w:rPr>
              <w:t xml:space="preserve">  92,1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175F38D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E36B29">
              <w:rPr>
                <w:rFonts w:ascii="Times New Roman" w:hAnsi="Times New Roman"/>
                <w:sz w:val="28"/>
                <w:szCs w:val="28"/>
              </w:rPr>
              <w:t xml:space="preserve"> 100,4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350D40B7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536A50">
              <w:rPr>
                <w:rFonts w:ascii="Times New Roman" w:hAnsi="Times New Roman"/>
                <w:sz w:val="28"/>
                <w:szCs w:val="28"/>
              </w:rPr>
              <w:t xml:space="preserve"> 108,0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587873D0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AE4C78">
              <w:rPr>
                <w:rFonts w:ascii="Times New Roman" w:hAnsi="Times New Roman"/>
                <w:sz w:val="28"/>
                <w:szCs w:val="28"/>
              </w:rPr>
              <w:t xml:space="preserve"> 110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1FFFC968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60451C">
              <w:rPr>
                <w:rFonts w:ascii="Times New Roman" w:hAnsi="Times New Roman"/>
                <w:sz w:val="28"/>
                <w:szCs w:val="28"/>
              </w:rPr>
              <w:t xml:space="preserve"> 92,5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32DE6244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60451C">
              <w:rPr>
                <w:rFonts w:ascii="Times New Roman" w:hAnsi="Times New Roman"/>
                <w:sz w:val="28"/>
                <w:szCs w:val="28"/>
              </w:rPr>
              <w:t xml:space="preserve"> 92,5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186C891F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16D52981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0AA5F908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C4F601B" w14:textId="77777777" w:rsidR="00C52B03" w:rsidRPr="005D053F" w:rsidRDefault="00BB7C08" w:rsidP="00C52B03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  <w:r w:rsidR="00C52B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620CB5EE" w14:textId="77777777" w:rsidR="003B328D" w:rsidRPr="00C52B03" w:rsidRDefault="003B328D" w:rsidP="003B328D">
      <w:pPr>
        <w:pStyle w:val="ConsPlusCell"/>
        <w:jc w:val="right"/>
        <w:rPr>
          <w:rFonts w:ascii="Times New Roman" w:hAnsi="Times New Roman" w:cs="Times New Roman"/>
          <w:sz w:val="16"/>
          <w:szCs w:val="16"/>
        </w:rPr>
      </w:pPr>
    </w:p>
    <w:p w14:paraId="1CAC514A" w14:textId="77777777" w:rsidR="00C52B03" w:rsidRPr="00472416" w:rsidRDefault="00C52B03" w:rsidP="00C52B03">
      <w:pPr>
        <w:pStyle w:val="ConsPlusNormal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7241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</w:t>
      </w:r>
      <w:r w:rsidR="0061231D">
        <w:rPr>
          <w:sz w:val="28"/>
          <w:szCs w:val="28"/>
        </w:rPr>
        <w:t>разделе «</w:t>
      </w:r>
      <w:r w:rsidRPr="008E413E">
        <w:rPr>
          <w:sz w:val="28"/>
          <w:szCs w:val="28"/>
        </w:rPr>
        <w:t>Паспорт подпрограммы «</w:t>
      </w:r>
      <w:r>
        <w:rPr>
          <w:color w:val="000000"/>
          <w:sz w:val="28"/>
          <w:szCs w:val="28"/>
        </w:rPr>
        <w:t xml:space="preserve">Обеспечение реализации муниципальной программы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«Муниципальная политика»</w:t>
      </w:r>
      <w:r w:rsidRPr="008E413E">
        <w:rPr>
          <w:sz w:val="28"/>
          <w:szCs w:val="28"/>
        </w:rPr>
        <w:t>» муниципальной программы</w:t>
      </w:r>
      <w:r>
        <w:rPr>
          <w:sz w:val="28"/>
          <w:szCs w:val="28"/>
        </w:rPr>
        <w:t>:</w:t>
      </w:r>
    </w:p>
    <w:p w14:paraId="19B757F4" w14:textId="77777777" w:rsidR="00C52B03" w:rsidRDefault="00C52B03" w:rsidP="00C52B03">
      <w:pPr>
        <w:pStyle w:val="ConsPlusNormal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3.1.</w:t>
      </w:r>
      <w:r w:rsidRPr="008E413E">
        <w:rPr>
          <w:color w:val="000000"/>
          <w:sz w:val="28"/>
          <w:szCs w:val="28"/>
        </w:rPr>
        <w:t xml:space="preserve"> </w:t>
      </w:r>
      <w:r w:rsidRPr="008E413E">
        <w:rPr>
          <w:sz w:val="28"/>
          <w:szCs w:val="28"/>
        </w:rPr>
        <w:t>Подраздел «</w:t>
      </w:r>
      <w:r w:rsidR="00356682">
        <w:rPr>
          <w:sz w:val="28"/>
          <w:szCs w:val="28"/>
        </w:rPr>
        <w:t>Ре</w:t>
      </w:r>
      <w:r>
        <w:rPr>
          <w:sz w:val="28"/>
          <w:szCs w:val="28"/>
        </w:rPr>
        <w:t xml:space="preserve">сурсное обеспечение </w:t>
      </w:r>
      <w:r w:rsidRPr="008E413E">
        <w:rPr>
          <w:sz w:val="28"/>
          <w:szCs w:val="28"/>
        </w:rPr>
        <w:t>подпрограммы» изложить в редакции: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C52B03" w:rsidRPr="005D053F" w14:paraId="1398ADFD" w14:textId="77777777" w:rsidTr="00525D12">
        <w:tc>
          <w:tcPr>
            <w:tcW w:w="2376" w:type="dxa"/>
          </w:tcPr>
          <w:p w14:paraId="29B5FDD7" w14:textId="77777777" w:rsidR="00C52B03" w:rsidRPr="005D053F" w:rsidRDefault="00C52B03" w:rsidP="00525D12">
            <w:pPr>
              <w:pStyle w:val="af6"/>
              <w:rPr>
                <w:rFonts w:ascii="Times New Roman" w:hAnsi="Times New Roman"/>
                <w:bCs/>
                <w:sz w:val="28"/>
                <w:szCs w:val="28"/>
              </w:rPr>
            </w:pPr>
            <w:r w:rsidRPr="005D053F">
              <w:rPr>
                <w:rFonts w:ascii="Times New Roman" w:hAnsi="Times New Roman"/>
                <w:bCs/>
                <w:sz w:val="28"/>
                <w:szCs w:val="28"/>
              </w:rPr>
              <w:t xml:space="preserve">«Ресурсное обеспечение  подпрограммы </w:t>
            </w:r>
          </w:p>
          <w:p w14:paraId="45D7DE8C" w14:textId="77777777" w:rsidR="00C52B03" w:rsidRPr="005D053F" w:rsidRDefault="00C52B03" w:rsidP="00525D12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14:paraId="0581789B" w14:textId="77777777" w:rsidR="00C52B03" w:rsidRPr="006A6AB3" w:rsidRDefault="00C52B03" w:rsidP="00C52B0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A6AB3">
              <w:rPr>
                <w:color w:val="000000"/>
                <w:sz w:val="28"/>
                <w:szCs w:val="28"/>
              </w:rPr>
              <w:t>Объем финансирования подпрограммы в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6A6AB3">
              <w:rPr>
                <w:color w:val="000000"/>
                <w:sz w:val="28"/>
                <w:szCs w:val="28"/>
              </w:rPr>
              <w:t xml:space="preserve"> – 20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6A6AB3">
              <w:rPr>
                <w:color w:val="000000"/>
                <w:sz w:val="28"/>
                <w:szCs w:val="28"/>
              </w:rPr>
              <w:t xml:space="preserve">0 годах составит </w:t>
            </w:r>
            <w:r w:rsidR="00E60436" w:rsidRPr="00E60436">
              <w:rPr>
                <w:color w:val="000000"/>
                <w:sz w:val="28"/>
                <w:szCs w:val="28"/>
              </w:rPr>
              <w:t>35776,2</w:t>
            </w:r>
            <w:r w:rsidRPr="006A6AB3">
              <w:rPr>
                <w:color w:val="000000"/>
                <w:sz w:val="28"/>
                <w:szCs w:val="28"/>
              </w:rPr>
              <w:t xml:space="preserve"> тыс. рублей за счет средств бюджета сельского поселения, в том числе: </w:t>
            </w:r>
          </w:p>
          <w:p w14:paraId="52FC7A52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40A0">
              <w:rPr>
                <w:rFonts w:ascii="Times New Roman" w:hAnsi="Times New Roman"/>
                <w:sz w:val="28"/>
                <w:szCs w:val="28"/>
              </w:rPr>
              <w:t>4900</w:t>
            </w:r>
            <w:r w:rsidR="005825A5">
              <w:rPr>
                <w:rFonts w:ascii="Times New Roman" w:hAnsi="Times New Roman"/>
                <w:sz w:val="28"/>
                <w:szCs w:val="28"/>
              </w:rPr>
              <w:t>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3AED757B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837753">
              <w:rPr>
                <w:rFonts w:ascii="Times New Roman" w:hAnsi="Times New Roman"/>
                <w:sz w:val="28"/>
                <w:szCs w:val="28"/>
              </w:rPr>
              <w:t xml:space="preserve"> 4180,5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2C0B36B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837753">
              <w:rPr>
                <w:rFonts w:ascii="Times New Roman" w:hAnsi="Times New Roman"/>
                <w:sz w:val="28"/>
                <w:szCs w:val="28"/>
              </w:rPr>
              <w:t xml:space="preserve"> 3644,9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5AFF180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536A50">
              <w:rPr>
                <w:rFonts w:ascii="Times New Roman" w:hAnsi="Times New Roman"/>
                <w:sz w:val="28"/>
                <w:szCs w:val="28"/>
              </w:rPr>
              <w:t xml:space="preserve"> 5035,1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79D0AF56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60451C">
              <w:rPr>
                <w:rFonts w:ascii="Times New Roman" w:hAnsi="Times New Roman"/>
                <w:sz w:val="28"/>
                <w:szCs w:val="28"/>
              </w:rPr>
              <w:t xml:space="preserve"> 5251,9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55E36F8D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AE4C78">
              <w:rPr>
                <w:rFonts w:ascii="Times New Roman" w:hAnsi="Times New Roman"/>
                <w:sz w:val="28"/>
                <w:szCs w:val="28"/>
              </w:rPr>
              <w:t xml:space="preserve"> 5322,1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113B5110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E604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0436" w:rsidRPr="00E60436">
              <w:rPr>
                <w:rFonts w:ascii="Times New Roman" w:hAnsi="Times New Roman"/>
                <w:sz w:val="28"/>
                <w:szCs w:val="28"/>
              </w:rPr>
              <w:t>4335,1</w:t>
            </w:r>
            <w:r w:rsidR="00E604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2BA18850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536A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0436" w:rsidRPr="00E60436">
              <w:rPr>
                <w:rFonts w:ascii="Times New Roman" w:hAnsi="Times New Roman"/>
                <w:sz w:val="28"/>
                <w:szCs w:val="28"/>
              </w:rPr>
              <w:t>4037,8</w:t>
            </w:r>
            <w:r w:rsidR="00E604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. рублей;</w:t>
            </w:r>
          </w:p>
          <w:p w14:paraId="6EF7330F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1C6ECA07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61492085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4D716E13" w14:textId="77777777" w:rsidR="00C52B03" w:rsidRPr="005D053F" w:rsidRDefault="00C52B03" w:rsidP="00525D12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635789A4" w14:textId="77777777" w:rsidR="00C52B03" w:rsidRDefault="00C52B03" w:rsidP="003B328D">
      <w:pPr>
        <w:widowControl w:val="0"/>
        <w:ind w:left="360"/>
        <w:jc w:val="center"/>
        <w:rPr>
          <w:sz w:val="28"/>
          <w:szCs w:val="28"/>
        </w:rPr>
      </w:pPr>
    </w:p>
    <w:p w14:paraId="30484467" w14:textId="77777777" w:rsidR="00C52B03" w:rsidRPr="000F36A0" w:rsidRDefault="00DE389D" w:rsidP="00C52B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52B03">
        <w:rPr>
          <w:sz w:val="28"/>
          <w:szCs w:val="28"/>
        </w:rPr>
        <w:t xml:space="preserve">  4</w:t>
      </w:r>
      <w:r w:rsidR="00C52B03" w:rsidRPr="000F36A0">
        <w:rPr>
          <w:sz w:val="28"/>
          <w:szCs w:val="28"/>
        </w:rPr>
        <w:t xml:space="preserve">. Приложения </w:t>
      </w:r>
      <w:r w:rsidR="00C52B03">
        <w:rPr>
          <w:sz w:val="28"/>
          <w:szCs w:val="28"/>
        </w:rPr>
        <w:t>3</w:t>
      </w:r>
      <w:r w:rsidR="00C52B03" w:rsidRPr="000F36A0">
        <w:rPr>
          <w:sz w:val="28"/>
          <w:szCs w:val="28"/>
        </w:rPr>
        <w:t xml:space="preserve"> - 4 изложить в редакции:</w:t>
      </w:r>
    </w:p>
    <w:p w14:paraId="5F74E581" w14:textId="77777777" w:rsidR="00C52B03" w:rsidRPr="00574804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14:paraId="229567A6" w14:textId="77777777" w:rsidR="00FB04FE" w:rsidRPr="00574804" w:rsidRDefault="00FB04FE" w:rsidP="00FB04FE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14:paraId="58B6005A" w14:textId="77777777" w:rsidR="00216438" w:rsidRPr="00216438" w:rsidRDefault="00216438" w:rsidP="000B708F">
      <w:pPr>
        <w:pStyle w:val="af6"/>
        <w:jc w:val="both"/>
        <w:rPr>
          <w:sz w:val="28"/>
          <w:szCs w:val="28"/>
        </w:rPr>
        <w:sectPr w:rsidR="00216438" w:rsidRPr="00216438" w:rsidSect="0061231D">
          <w:pgSz w:w="11906" w:h="16838"/>
          <w:pgMar w:top="822" w:right="846" w:bottom="993" w:left="1701" w:header="709" w:footer="709" w:gutter="0"/>
          <w:cols w:space="708"/>
          <w:docGrid w:linePitch="360"/>
        </w:sectPr>
      </w:pPr>
    </w:p>
    <w:p w14:paraId="59386D9C" w14:textId="77777777" w:rsidR="005C5ECA" w:rsidRDefault="0061231D" w:rsidP="00F027E8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5C5ECA">
        <w:rPr>
          <w:color w:val="000000"/>
          <w:sz w:val="28"/>
          <w:szCs w:val="28"/>
        </w:rPr>
        <w:t>Приложение № 3</w:t>
      </w:r>
    </w:p>
    <w:p w14:paraId="64D1EF9B" w14:textId="77777777" w:rsidR="005C5ECA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муниципальной программе</w:t>
      </w:r>
    </w:p>
    <w:p w14:paraId="64E209C3" w14:textId="77777777" w:rsidR="005C5ECA" w:rsidRDefault="00156FB3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Мирненского</w:t>
      </w:r>
      <w:r w:rsidR="005C5ECA" w:rsidRPr="00DA7D91">
        <w:rPr>
          <w:sz w:val="28"/>
          <w:szCs w:val="28"/>
        </w:rPr>
        <w:t xml:space="preserve"> сельского поселения</w:t>
      </w:r>
      <w:r w:rsidR="005C5ECA" w:rsidRPr="00DA7D91">
        <w:rPr>
          <w:color w:val="000000"/>
          <w:sz w:val="28"/>
          <w:szCs w:val="28"/>
        </w:rPr>
        <w:t xml:space="preserve"> </w:t>
      </w:r>
    </w:p>
    <w:p w14:paraId="4E9D72BA" w14:textId="77777777" w:rsidR="005C5ECA" w:rsidRPr="00DA7D91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 w:rsidRPr="00DA7D91">
        <w:rPr>
          <w:color w:val="000000"/>
          <w:sz w:val="28"/>
          <w:szCs w:val="28"/>
        </w:rPr>
        <w:t>«Муниципальная политика»</w:t>
      </w:r>
    </w:p>
    <w:p w14:paraId="09473133" w14:textId="77777777" w:rsidR="005C5ECA" w:rsidRDefault="005C5ECA" w:rsidP="003017D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Расходы  местного бюджета </w:t>
      </w:r>
    </w:p>
    <w:p w14:paraId="0B372D06" w14:textId="77777777" w:rsidR="005C5ECA" w:rsidRDefault="005C5ECA" w:rsidP="005408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реализацию муниципальной</w:t>
      </w:r>
      <w:r w:rsidRPr="00202059">
        <w:rPr>
          <w:sz w:val="28"/>
          <w:szCs w:val="28"/>
        </w:rPr>
        <w:t xml:space="preserve"> программы 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«Муниципальная политика»</w:t>
      </w:r>
    </w:p>
    <w:p w14:paraId="5EC6FB32" w14:textId="77777777" w:rsidR="00316AAE" w:rsidRDefault="00316AAE" w:rsidP="005408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0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709"/>
        <w:gridCol w:w="568"/>
        <w:gridCol w:w="730"/>
        <w:gridCol w:w="687"/>
        <w:gridCol w:w="992"/>
        <w:gridCol w:w="850"/>
        <w:gridCol w:w="851"/>
        <w:gridCol w:w="850"/>
        <w:gridCol w:w="851"/>
        <w:gridCol w:w="851"/>
        <w:gridCol w:w="850"/>
        <w:gridCol w:w="851"/>
        <w:gridCol w:w="850"/>
        <w:gridCol w:w="709"/>
        <w:gridCol w:w="567"/>
        <w:gridCol w:w="359"/>
        <w:gridCol w:w="684"/>
      </w:tblGrid>
      <w:tr w:rsidR="00316AAE" w:rsidRPr="001F6AB6" w14:paraId="67107645" w14:textId="77777777" w:rsidTr="009F233F">
        <w:tc>
          <w:tcPr>
            <w:tcW w:w="1843" w:type="dxa"/>
            <w:vMerge w:val="restart"/>
            <w:shd w:val="clear" w:color="auto" w:fill="auto"/>
          </w:tcPr>
          <w:p w14:paraId="129F99F7" w14:textId="77777777"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FE24252" w14:textId="77777777" w:rsidR="00316AAE" w:rsidRPr="001F6AB6" w:rsidRDefault="00316AAE" w:rsidP="00F12A62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t>Ответст</w:t>
            </w: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венный</w:t>
            </w:r>
          </w:p>
          <w:p w14:paraId="7616EFFE" w14:textId="77777777" w:rsidR="00316AAE" w:rsidRPr="001F6AB6" w:rsidRDefault="00316AAE" w:rsidP="00F12A62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t>исполнитель, соиспол</w:t>
            </w: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14:paraId="6901E9EB" w14:textId="77777777"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 xml:space="preserve">Код бюджетной </w:t>
            </w:r>
          </w:p>
          <w:p w14:paraId="0977C5F3" w14:textId="77777777"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классификации расходов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2F1AC21" w14:textId="77777777"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Объем расхо-дов, всего (тыс. рублей)</w:t>
            </w:r>
          </w:p>
        </w:tc>
        <w:tc>
          <w:tcPr>
            <w:tcW w:w="9123" w:type="dxa"/>
            <w:gridSpan w:val="12"/>
            <w:shd w:val="clear" w:color="auto" w:fill="auto"/>
          </w:tcPr>
          <w:p w14:paraId="1C655850" w14:textId="77777777"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 xml:space="preserve">В том числе по годам реализации муниципальной программы </w:t>
            </w:r>
          </w:p>
          <w:p w14:paraId="76F9C53C" w14:textId="77777777"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(тыс. рублей)</w:t>
            </w:r>
          </w:p>
        </w:tc>
      </w:tr>
      <w:tr w:rsidR="00316AAE" w:rsidRPr="001F6AB6" w14:paraId="3C961831" w14:textId="77777777" w:rsidTr="001856A9">
        <w:trPr>
          <w:trHeight w:val="912"/>
        </w:trPr>
        <w:tc>
          <w:tcPr>
            <w:tcW w:w="1843" w:type="dxa"/>
            <w:vMerge/>
            <w:shd w:val="clear" w:color="auto" w:fill="auto"/>
          </w:tcPr>
          <w:p w14:paraId="7D962F6C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5A633D4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41F0D94" w14:textId="77777777"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14:paraId="4658BE22" w14:textId="77777777"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Рз</w:t>
            </w:r>
          </w:p>
          <w:p w14:paraId="5582F03F" w14:textId="77777777"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14:paraId="1B478F2F" w14:textId="77777777"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14:paraId="234CBFF0" w14:textId="77777777"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ВР</w:t>
            </w:r>
          </w:p>
        </w:tc>
        <w:tc>
          <w:tcPr>
            <w:tcW w:w="992" w:type="dxa"/>
            <w:vMerge/>
            <w:shd w:val="clear" w:color="auto" w:fill="auto"/>
          </w:tcPr>
          <w:p w14:paraId="526C2710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A237897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14:paraId="5DD60249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762284A8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25480E94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</w:tcPr>
          <w:p w14:paraId="58640CD2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14:paraId="114CB1F4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14:paraId="46539310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14:paraId="0F3DBA36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14:paraId="4E1D6496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567" w:type="dxa"/>
            <w:shd w:val="clear" w:color="auto" w:fill="auto"/>
          </w:tcPr>
          <w:p w14:paraId="58A8A675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359" w:type="dxa"/>
            <w:shd w:val="clear" w:color="auto" w:fill="auto"/>
          </w:tcPr>
          <w:p w14:paraId="5906B9C8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14:paraId="72122158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2030</w:t>
            </w:r>
          </w:p>
        </w:tc>
      </w:tr>
      <w:tr w:rsidR="00316AAE" w:rsidRPr="001F6AB6" w14:paraId="6C6164AA" w14:textId="77777777" w:rsidTr="001856A9">
        <w:trPr>
          <w:trHeight w:val="166"/>
          <w:tblHeader/>
        </w:trPr>
        <w:tc>
          <w:tcPr>
            <w:tcW w:w="1843" w:type="dxa"/>
            <w:shd w:val="clear" w:color="auto" w:fill="auto"/>
          </w:tcPr>
          <w:p w14:paraId="652AE6F1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39EA8EE8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6792E93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14:paraId="21FCA481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743FC04D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14:paraId="4CC14933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2E2213DA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6C60625E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48AA97A0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5387A91E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166FD57E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14:paraId="5B5E0456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40D92E9C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66DDE891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6A2FF0F8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14:paraId="4C3C4252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14:paraId="3EC910AA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359" w:type="dxa"/>
            <w:shd w:val="clear" w:color="auto" w:fill="auto"/>
          </w:tcPr>
          <w:p w14:paraId="42913189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14:paraId="57261E33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19</w:t>
            </w:r>
          </w:p>
        </w:tc>
      </w:tr>
      <w:tr w:rsidR="00547835" w:rsidRPr="001F6AB6" w14:paraId="3217273F" w14:textId="77777777" w:rsidTr="001856A9">
        <w:trPr>
          <w:tblHeader/>
        </w:trPr>
        <w:tc>
          <w:tcPr>
            <w:tcW w:w="1843" w:type="dxa"/>
            <w:vMerge w:val="restart"/>
            <w:shd w:val="clear" w:color="auto" w:fill="auto"/>
          </w:tcPr>
          <w:p w14:paraId="6F5FBB4D" w14:textId="77777777" w:rsidR="00547835" w:rsidRPr="009F233F" w:rsidRDefault="00547835" w:rsidP="00F12A62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Муниципальная </w:t>
            </w:r>
            <w:r w:rsidRPr="009F233F">
              <w:rPr>
                <w:sz w:val="22"/>
                <w:szCs w:val="22"/>
              </w:rPr>
              <w:br/>
              <w:t>программа      «Муниципальная политика»</w:t>
            </w:r>
          </w:p>
        </w:tc>
        <w:tc>
          <w:tcPr>
            <w:tcW w:w="1417" w:type="dxa"/>
            <w:shd w:val="clear" w:color="auto" w:fill="auto"/>
          </w:tcPr>
          <w:p w14:paraId="46A16864" w14:textId="77777777"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14:paraId="392EA210" w14:textId="77777777" w:rsidR="00547835" w:rsidRPr="009F233F" w:rsidRDefault="00547835" w:rsidP="00F12A62">
            <w:pPr>
              <w:pStyle w:val="ConsPlusCell"/>
              <w:spacing w:line="228" w:lineRule="auto"/>
            </w:pPr>
            <w:r w:rsidRPr="009F233F">
              <w:rPr>
                <w:rFonts w:ascii="Times New Roman" w:hAnsi="Times New Roman" w:cs="Times New Roman"/>
              </w:rPr>
              <w:t>в том числе:</w:t>
            </w:r>
            <w:r w:rsidRPr="009F233F">
              <w:t xml:space="preserve">   </w:t>
            </w:r>
          </w:p>
        </w:tc>
        <w:tc>
          <w:tcPr>
            <w:tcW w:w="709" w:type="dxa"/>
            <w:shd w:val="clear" w:color="auto" w:fill="auto"/>
          </w:tcPr>
          <w:p w14:paraId="4D0C2291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6596FDF3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6C9934FB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4C927BFE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2AAB8E06" w14:textId="77777777" w:rsidR="00547835" w:rsidRPr="009F233F" w:rsidRDefault="00D5127A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37273</w:t>
            </w:r>
            <w:r w:rsidR="001F1B96" w:rsidRPr="001F1B9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1274525A" w14:textId="77777777" w:rsidR="00547835" w:rsidRPr="009F233F" w:rsidRDefault="001F1B96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4994,4</w:t>
            </w:r>
          </w:p>
        </w:tc>
        <w:tc>
          <w:tcPr>
            <w:tcW w:w="851" w:type="dxa"/>
            <w:shd w:val="clear" w:color="auto" w:fill="auto"/>
          </w:tcPr>
          <w:p w14:paraId="1387F5D4" w14:textId="77777777" w:rsidR="00547835" w:rsidRPr="009F233F" w:rsidRDefault="006B7FCB" w:rsidP="009F23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4265</w:t>
            </w:r>
            <w:r w:rsidR="001F1B96"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1EE8328" w14:textId="77777777" w:rsidR="00547835" w:rsidRPr="009F233F" w:rsidRDefault="006B7FCB" w:rsidP="009F23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3737</w:t>
            </w:r>
            <w:r w:rsidR="001F1B96"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62A77C4" w14:textId="77777777" w:rsidR="00547835" w:rsidRPr="009F233F" w:rsidRDefault="00CD76F4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5035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764152B2" w14:textId="77777777" w:rsidR="00547835" w:rsidRPr="009F233F" w:rsidRDefault="00536A50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5251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430E7538" w14:textId="77777777" w:rsidR="00547835" w:rsidRPr="009F233F" w:rsidRDefault="00D5127A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543</w:t>
            </w:r>
            <w:r w:rsidR="001523D0">
              <w:rPr>
                <w:kern w:val="2"/>
                <w:sz w:val="22"/>
                <w:szCs w:val="22"/>
              </w:rPr>
              <w:t>2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 w:rsidR="001523D0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1CB3B73E" w14:textId="77777777" w:rsidR="00547835" w:rsidRPr="009F233F" w:rsidRDefault="001523D0" w:rsidP="00CD76F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4427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35898D75" w14:textId="77777777" w:rsidR="00547835" w:rsidRPr="009F233F" w:rsidRDefault="001523D0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4130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7904835D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3D307A06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359" w:type="dxa"/>
            <w:shd w:val="clear" w:color="auto" w:fill="auto"/>
          </w:tcPr>
          <w:p w14:paraId="07C6201C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56CA832D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D5127A" w:rsidRPr="001F6AB6" w14:paraId="67B6A53E" w14:textId="77777777" w:rsidTr="001856A9">
        <w:trPr>
          <w:tblHeader/>
        </w:trPr>
        <w:tc>
          <w:tcPr>
            <w:tcW w:w="1843" w:type="dxa"/>
            <w:vMerge/>
            <w:shd w:val="clear" w:color="auto" w:fill="auto"/>
          </w:tcPr>
          <w:p w14:paraId="3D4963D2" w14:textId="77777777" w:rsidR="00D5127A" w:rsidRPr="009F233F" w:rsidRDefault="00D5127A" w:rsidP="00D5127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3873127" w14:textId="77777777" w:rsidR="00D5127A" w:rsidRPr="009F233F" w:rsidRDefault="00D5127A" w:rsidP="00D5127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3475720C" w14:textId="77777777" w:rsidR="00D5127A" w:rsidRDefault="00D5127A" w:rsidP="00D5127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14:paraId="18A4F7C6" w14:textId="77777777" w:rsidR="00D5127A" w:rsidRPr="009F233F" w:rsidRDefault="00D5127A" w:rsidP="00D5127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BC2305D" w14:textId="77777777" w:rsidR="00D5127A" w:rsidRPr="001F6AB6" w:rsidRDefault="00D5127A" w:rsidP="00D5127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33C61390" w14:textId="77777777" w:rsidR="00D5127A" w:rsidRPr="001F6AB6" w:rsidRDefault="00D5127A" w:rsidP="00D5127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50E9427E" w14:textId="77777777" w:rsidR="00D5127A" w:rsidRPr="001F6AB6" w:rsidRDefault="00D5127A" w:rsidP="00D5127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1FA8CB0B" w14:textId="77777777" w:rsidR="00D5127A" w:rsidRPr="001F6AB6" w:rsidRDefault="00D5127A" w:rsidP="00D5127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298234B9" w14:textId="77777777" w:rsidR="00D5127A" w:rsidRPr="00D5127A" w:rsidRDefault="00D5127A" w:rsidP="00D5127A">
            <w:pPr>
              <w:rPr>
                <w:sz w:val="22"/>
                <w:szCs w:val="22"/>
              </w:rPr>
            </w:pPr>
            <w:r w:rsidRPr="00D5127A">
              <w:rPr>
                <w:sz w:val="22"/>
                <w:szCs w:val="22"/>
              </w:rPr>
              <w:t>37273,5</w:t>
            </w:r>
          </w:p>
        </w:tc>
        <w:tc>
          <w:tcPr>
            <w:tcW w:w="850" w:type="dxa"/>
            <w:shd w:val="clear" w:color="auto" w:fill="auto"/>
          </w:tcPr>
          <w:p w14:paraId="032D5AE1" w14:textId="77777777" w:rsidR="00D5127A" w:rsidRPr="00D5127A" w:rsidRDefault="00D5127A" w:rsidP="00D5127A">
            <w:pPr>
              <w:rPr>
                <w:sz w:val="22"/>
                <w:szCs w:val="22"/>
              </w:rPr>
            </w:pPr>
            <w:r w:rsidRPr="00D5127A">
              <w:rPr>
                <w:sz w:val="22"/>
                <w:szCs w:val="22"/>
              </w:rPr>
              <w:t>4994,4</w:t>
            </w:r>
          </w:p>
        </w:tc>
        <w:tc>
          <w:tcPr>
            <w:tcW w:w="851" w:type="dxa"/>
            <w:shd w:val="clear" w:color="auto" w:fill="auto"/>
          </w:tcPr>
          <w:p w14:paraId="7E0409A7" w14:textId="77777777" w:rsidR="00D5127A" w:rsidRPr="00D5127A" w:rsidRDefault="00D5127A" w:rsidP="00D5127A">
            <w:pPr>
              <w:rPr>
                <w:sz w:val="22"/>
                <w:szCs w:val="22"/>
              </w:rPr>
            </w:pPr>
            <w:r w:rsidRPr="00D5127A">
              <w:rPr>
                <w:sz w:val="22"/>
                <w:szCs w:val="22"/>
              </w:rPr>
              <w:t>4265,1</w:t>
            </w:r>
          </w:p>
        </w:tc>
        <w:tc>
          <w:tcPr>
            <w:tcW w:w="850" w:type="dxa"/>
            <w:shd w:val="clear" w:color="auto" w:fill="auto"/>
          </w:tcPr>
          <w:p w14:paraId="7BF35A68" w14:textId="77777777" w:rsidR="00D5127A" w:rsidRPr="00D5127A" w:rsidRDefault="00D5127A" w:rsidP="00D5127A">
            <w:pPr>
              <w:rPr>
                <w:sz w:val="22"/>
                <w:szCs w:val="22"/>
              </w:rPr>
            </w:pPr>
            <w:r w:rsidRPr="00D5127A">
              <w:rPr>
                <w:sz w:val="22"/>
                <w:szCs w:val="22"/>
              </w:rPr>
              <w:t>3737,0</w:t>
            </w:r>
          </w:p>
        </w:tc>
        <w:tc>
          <w:tcPr>
            <w:tcW w:w="851" w:type="dxa"/>
            <w:shd w:val="clear" w:color="auto" w:fill="auto"/>
          </w:tcPr>
          <w:p w14:paraId="41E03999" w14:textId="77777777" w:rsidR="00D5127A" w:rsidRPr="00D5127A" w:rsidRDefault="00D5127A" w:rsidP="00D5127A">
            <w:pPr>
              <w:rPr>
                <w:sz w:val="22"/>
                <w:szCs w:val="22"/>
              </w:rPr>
            </w:pPr>
            <w:r w:rsidRPr="00D5127A">
              <w:rPr>
                <w:sz w:val="22"/>
                <w:szCs w:val="22"/>
              </w:rPr>
              <w:t>5035,1</w:t>
            </w:r>
          </w:p>
        </w:tc>
        <w:tc>
          <w:tcPr>
            <w:tcW w:w="851" w:type="dxa"/>
            <w:shd w:val="clear" w:color="auto" w:fill="auto"/>
          </w:tcPr>
          <w:p w14:paraId="520E7920" w14:textId="77777777" w:rsidR="00D5127A" w:rsidRPr="00D5127A" w:rsidRDefault="00D5127A" w:rsidP="00D5127A">
            <w:pPr>
              <w:rPr>
                <w:sz w:val="22"/>
                <w:szCs w:val="22"/>
              </w:rPr>
            </w:pPr>
            <w:r w:rsidRPr="00D5127A">
              <w:rPr>
                <w:sz w:val="22"/>
                <w:szCs w:val="22"/>
              </w:rPr>
              <w:t>5251,9</w:t>
            </w:r>
          </w:p>
        </w:tc>
        <w:tc>
          <w:tcPr>
            <w:tcW w:w="850" w:type="dxa"/>
            <w:shd w:val="clear" w:color="auto" w:fill="auto"/>
          </w:tcPr>
          <w:p w14:paraId="1049929A" w14:textId="77777777" w:rsidR="00D5127A" w:rsidRPr="00D5127A" w:rsidRDefault="00D5127A" w:rsidP="00D5127A">
            <w:pPr>
              <w:rPr>
                <w:sz w:val="22"/>
                <w:szCs w:val="22"/>
              </w:rPr>
            </w:pPr>
            <w:r w:rsidRPr="00D5127A">
              <w:rPr>
                <w:sz w:val="22"/>
                <w:szCs w:val="22"/>
              </w:rPr>
              <w:t>5432,1</w:t>
            </w:r>
          </w:p>
        </w:tc>
        <w:tc>
          <w:tcPr>
            <w:tcW w:w="851" w:type="dxa"/>
            <w:shd w:val="clear" w:color="auto" w:fill="auto"/>
          </w:tcPr>
          <w:p w14:paraId="7189C67B" w14:textId="77777777" w:rsidR="00D5127A" w:rsidRPr="00D5127A" w:rsidRDefault="00D5127A" w:rsidP="00D5127A">
            <w:pPr>
              <w:rPr>
                <w:sz w:val="22"/>
                <w:szCs w:val="22"/>
              </w:rPr>
            </w:pPr>
            <w:r w:rsidRPr="00D5127A">
              <w:rPr>
                <w:sz w:val="22"/>
                <w:szCs w:val="22"/>
              </w:rPr>
              <w:t>4427,6</w:t>
            </w:r>
          </w:p>
        </w:tc>
        <w:tc>
          <w:tcPr>
            <w:tcW w:w="850" w:type="dxa"/>
            <w:shd w:val="clear" w:color="auto" w:fill="auto"/>
          </w:tcPr>
          <w:p w14:paraId="4D9040CA" w14:textId="77777777" w:rsidR="00D5127A" w:rsidRPr="00D5127A" w:rsidRDefault="00D5127A" w:rsidP="00D5127A">
            <w:pPr>
              <w:rPr>
                <w:sz w:val="22"/>
                <w:szCs w:val="22"/>
              </w:rPr>
            </w:pPr>
            <w:r w:rsidRPr="00D5127A">
              <w:rPr>
                <w:sz w:val="22"/>
                <w:szCs w:val="22"/>
              </w:rPr>
              <w:t>4130,3</w:t>
            </w:r>
          </w:p>
        </w:tc>
        <w:tc>
          <w:tcPr>
            <w:tcW w:w="709" w:type="dxa"/>
            <w:shd w:val="clear" w:color="auto" w:fill="auto"/>
          </w:tcPr>
          <w:p w14:paraId="321252A3" w14:textId="77777777" w:rsidR="00D5127A" w:rsidRPr="009F233F" w:rsidRDefault="00D5127A" w:rsidP="00D5127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03F8F51C" w14:textId="77777777" w:rsidR="00D5127A" w:rsidRPr="009F233F" w:rsidRDefault="00D5127A" w:rsidP="00D5127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359" w:type="dxa"/>
            <w:shd w:val="clear" w:color="auto" w:fill="auto"/>
          </w:tcPr>
          <w:p w14:paraId="00DFE800" w14:textId="77777777" w:rsidR="00D5127A" w:rsidRPr="009F233F" w:rsidRDefault="00D5127A" w:rsidP="00D5127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28D3FDA7" w14:textId="77777777" w:rsidR="00D5127A" w:rsidRPr="009F233F" w:rsidRDefault="00D5127A" w:rsidP="00D5127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47835" w:rsidRPr="001F6AB6" w14:paraId="3AF667A6" w14:textId="77777777" w:rsidTr="001856A9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64EE1BFE" w14:textId="77777777" w:rsidR="00547835" w:rsidRPr="009F233F" w:rsidRDefault="00547835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 xml:space="preserve">Подпрограмма </w:t>
            </w:r>
          </w:p>
          <w:p w14:paraId="1DB4C6FA" w14:textId="77777777" w:rsidR="00547835" w:rsidRPr="009F233F" w:rsidRDefault="00547835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>«</w:t>
            </w:r>
            <w:r w:rsidRPr="009F233F">
              <w:rPr>
                <w:rFonts w:ascii="Times New Roman" w:hAnsi="Times New Roman"/>
                <w:color w:val="000000"/>
              </w:rPr>
              <w:t xml:space="preserve">Развитие муниципального управления и муниципальной службы в </w:t>
            </w:r>
            <w:r>
              <w:rPr>
                <w:rFonts w:ascii="Times New Roman" w:hAnsi="Times New Roman"/>
              </w:rPr>
              <w:t>Мирненском</w:t>
            </w:r>
            <w:r w:rsidRPr="009F233F">
              <w:rPr>
                <w:rFonts w:ascii="Times New Roman" w:hAnsi="Times New Roman"/>
              </w:rPr>
              <w:t xml:space="preserve"> сельском поселении</w:t>
            </w:r>
            <w:r w:rsidRPr="009F233F">
              <w:rPr>
                <w:rFonts w:ascii="Times New Roman" w:hAnsi="Times New Roman"/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>
              <w:rPr>
                <w:rFonts w:ascii="Times New Roman" w:hAnsi="Times New Roman"/>
              </w:rPr>
              <w:t>Мирненского</w:t>
            </w:r>
            <w:r w:rsidRPr="009F233F">
              <w:rPr>
                <w:rFonts w:ascii="Times New Roman" w:hAnsi="Times New Roman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14:paraId="3B422748" w14:textId="77777777"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14:paraId="73E9D36A" w14:textId="77777777"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14:paraId="6C6076AD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4BB5BDB6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163BDA7E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1139D26B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724A00A6" w14:textId="77777777" w:rsidR="00547835" w:rsidRPr="009F233F" w:rsidRDefault="00D5127A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</w:t>
            </w:r>
            <w:r w:rsidR="00CD76F4">
              <w:rPr>
                <w:kern w:val="2"/>
                <w:sz w:val="22"/>
                <w:szCs w:val="22"/>
              </w:rPr>
              <w:t>66</w:t>
            </w:r>
            <w:r w:rsidR="00547835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C07DFD6" w14:textId="77777777" w:rsidR="00547835" w:rsidRPr="009F233F" w:rsidRDefault="001F1B96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93</w:t>
            </w:r>
            <w:r w:rsidR="00547835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7522CE36" w14:textId="77777777" w:rsidR="00547835" w:rsidRPr="009F233F" w:rsidRDefault="004023B9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84</w:t>
            </w:r>
            <w:r w:rsidR="00547835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534DD3AB" w14:textId="77777777" w:rsidR="00547835" w:rsidRPr="009F233F" w:rsidRDefault="004023B9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</w:t>
            </w:r>
            <w:r w:rsidR="00547835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6BBE303E" w14:textId="77777777" w:rsidR="00547835" w:rsidRPr="009F233F" w:rsidRDefault="00CD76F4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7A4DB4A7" w14:textId="77777777" w:rsidR="00547835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12186DDF" w14:textId="77777777" w:rsidR="00547835" w:rsidRPr="009F233F" w:rsidRDefault="001523D0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110</w:t>
            </w:r>
            <w:r w:rsidR="00547835"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4E3BB996" w14:textId="77777777" w:rsidR="00547835" w:rsidRPr="009F233F" w:rsidRDefault="001523D0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644B8475" w14:textId="77777777" w:rsidR="00547835" w:rsidRPr="009F233F" w:rsidRDefault="001523D0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0257BF5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79113EB7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359" w:type="dxa"/>
            <w:shd w:val="clear" w:color="auto" w:fill="auto"/>
          </w:tcPr>
          <w:p w14:paraId="259FF515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0489F130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D5127A" w:rsidRPr="001F6AB6" w14:paraId="1041253C" w14:textId="77777777" w:rsidTr="001856A9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19F32166" w14:textId="77777777" w:rsidR="00D5127A" w:rsidRPr="009F233F" w:rsidRDefault="00D5127A" w:rsidP="00D5127A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1F551495" w14:textId="77777777" w:rsidR="00D5127A" w:rsidRPr="009F233F" w:rsidRDefault="00D5127A" w:rsidP="00D5127A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Мирненского</w:t>
            </w:r>
            <w:r w:rsidRPr="009F233F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E035965" w14:textId="77777777" w:rsidR="00D5127A" w:rsidRPr="001F6AB6" w:rsidRDefault="00D5127A" w:rsidP="00D5127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01893330" w14:textId="77777777" w:rsidR="00D5127A" w:rsidRPr="001F6AB6" w:rsidRDefault="00D5127A" w:rsidP="00D5127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077D7475" w14:textId="77777777" w:rsidR="00D5127A" w:rsidRPr="001F6AB6" w:rsidRDefault="00D5127A" w:rsidP="00D5127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72E972EF" w14:textId="77777777" w:rsidR="00D5127A" w:rsidRPr="001F6AB6" w:rsidRDefault="00D5127A" w:rsidP="00D5127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00EB3CA4" w14:textId="77777777" w:rsidR="00D5127A" w:rsidRPr="00D5127A" w:rsidRDefault="00D5127A" w:rsidP="00D5127A">
            <w:pPr>
              <w:rPr>
                <w:sz w:val="22"/>
                <w:szCs w:val="22"/>
              </w:rPr>
            </w:pPr>
            <w:r w:rsidRPr="00D5127A">
              <w:rPr>
                <w:sz w:val="22"/>
                <w:szCs w:val="22"/>
              </w:rPr>
              <w:t>766,2</w:t>
            </w:r>
          </w:p>
        </w:tc>
        <w:tc>
          <w:tcPr>
            <w:tcW w:w="850" w:type="dxa"/>
            <w:shd w:val="clear" w:color="auto" w:fill="auto"/>
          </w:tcPr>
          <w:p w14:paraId="5B821A8C" w14:textId="77777777" w:rsidR="00D5127A" w:rsidRPr="00D5127A" w:rsidRDefault="00D5127A" w:rsidP="00D5127A">
            <w:pPr>
              <w:rPr>
                <w:sz w:val="22"/>
                <w:szCs w:val="22"/>
              </w:rPr>
            </w:pPr>
            <w:r w:rsidRPr="00D5127A">
              <w:rPr>
                <w:sz w:val="22"/>
                <w:szCs w:val="22"/>
              </w:rPr>
              <w:t>93,7</w:t>
            </w:r>
          </w:p>
        </w:tc>
        <w:tc>
          <w:tcPr>
            <w:tcW w:w="851" w:type="dxa"/>
            <w:shd w:val="clear" w:color="auto" w:fill="auto"/>
          </w:tcPr>
          <w:p w14:paraId="294144D4" w14:textId="77777777" w:rsidR="00D5127A" w:rsidRPr="00D5127A" w:rsidRDefault="00D5127A" w:rsidP="00D5127A">
            <w:pPr>
              <w:rPr>
                <w:sz w:val="22"/>
                <w:szCs w:val="22"/>
              </w:rPr>
            </w:pPr>
            <w:r w:rsidRPr="00D5127A">
              <w:rPr>
                <w:sz w:val="22"/>
                <w:szCs w:val="22"/>
              </w:rPr>
              <w:t>84,6</w:t>
            </w:r>
          </w:p>
        </w:tc>
        <w:tc>
          <w:tcPr>
            <w:tcW w:w="850" w:type="dxa"/>
            <w:shd w:val="clear" w:color="auto" w:fill="auto"/>
          </w:tcPr>
          <w:p w14:paraId="47FA4165" w14:textId="77777777" w:rsidR="00D5127A" w:rsidRPr="00D5127A" w:rsidRDefault="00D5127A" w:rsidP="00D5127A">
            <w:pPr>
              <w:rPr>
                <w:sz w:val="22"/>
                <w:szCs w:val="22"/>
              </w:rPr>
            </w:pPr>
            <w:r w:rsidRPr="00D5127A">
              <w:rPr>
                <w:sz w:val="22"/>
                <w:szCs w:val="22"/>
              </w:rPr>
              <w:t>92,1</w:t>
            </w:r>
          </w:p>
        </w:tc>
        <w:tc>
          <w:tcPr>
            <w:tcW w:w="851" w:type="dxa"/>
            <w:shd w:val="clear" w:color="auto" w:fill="auto"/>
          </w:tcPr>
          <w:p w14:paraId="66ABAB5C" w14:textId="77777777" w:rsidR="00D5127A" w:rsidRPr="00D5127A" w:rsidRDefault="00D5127A" w:rsidP="00D5127A">
            <w:pPr>
              <w:rPr>
                <w:sz w:val="22"/>
                <w:szCs w:val="22"/>
              </w:rPr>
            </w:pPr>
            <w:r w:rsidRPr="00D5127A">
              <w:rPr>
                <w:sz w:val="22"/>
                <w:szCs w:val="22"/>
              </w:rPr>
              <w:t>100,4</w:t>
            </w:r>
          </w:p>
        </w:tc>
        <w:tc>
          <w:tcPr>
            <w:tcW w:w="851" w:type="dxa"/>
            <w:shd w:val="clear" w:color="auto" w:fill="auto"/>
          </w:tcPr>
          <w:p w14:paraId="62D9E94C" w14:textId="77777777" w:rsidR="00D5127A" w:rsidRPr="00D5127A" w:rsidRDefault="00D5127A" w:rsidP="00D5127A">
            <w:pPr>
              <w:rPr>
                <w:sz w:val="22"/>
                <w:szCs w:val="22"/>
              </w:rPr>
            </w:pPr>
            <w:r w:rsidRPr="00D5127A">
              <w:rPr>
                <w:sz w:val="22"/>
                <w:szCs w:val="22"/>
              </w:rPr>
              <w:t>100,4</w:t>
            </w:r>
          </w:p>
        </w:tc>
        <w:tc>
          <w:tcPr>
            <w:tcW w:w="850" w:type="dxa"/>
            <w:shd w:val="clear" w:color="auto" w:fill="auto"/>
          </w:tcPr>
          <w:p w14:paraId="5CD7F2A2" w14:textId="77777777" w:rsidR="00D5127A" w:rsidRPr="00D5127A" w:rsidRDefault="00D5127A" w:rsidP="00D5127A">
            <w:pPr>
              <w:rPr>
                <w:sz w:val="22"/>
                <w:szCs w:val="22"/>
              </w:rPr>
            </w:pPr>
            <w:r w:rsidRPr="00D5127A">
              <w:rPr>
                <w:sz w:val="22"/>
                <w:szCs w:val="22"/>
              </w:rPr>
              <w:t>110,0</w:t>
            </w:r>
          </w:p>
        </w:tc>
        <w:tc>
          <w:tcPr>
            <w:tcW w:w="851" w:type="dxa"/>
            <w:shd w:val="clear" w:color="auto" w:fill="auto"/>
          </w:tcPr>
          <w:p w14:paraId="63840B83" w14:textId="77777777" w:rsidR="00D5127A" w:rsidRPr="00D5127A" w:rsidRDefault="00D5127A" w:rsidP="00D5127A">
            <w:pPr>
              <w:rPr>
                <w:sz w:val="22"/>
                <w:szCs w:val="22"/>
              </w:rPr>
            </w:pPr>
            <w:r w:rsidRPr="00D5127A">
              <w:rPr>
                <w:sz w:val="22"/>
                <w:szCs w:val="22"/>
              </w:rPr>
              <w:t>92,5</w:t>
            </w:r>
          </w:p>
        </w:tc>
        <w:tc>
          <w:tcPr>
            <w:tcW w:w="850" w:type="dxa"/>
            <w:shd w:val="clear" w:color="auto" w:fill="auto"/>
          </w:tcPr>
          <w:p w14:paraId="5BBA988C" w14:textId="77777777" w:rsidR="00D5127A" w:rsidRPr="00D5127A" w:rsidRDefault="00D5127A" w:rsidP="00D5127A">
            <w:pPr>
              <w:rPr>
                <w:sz w:val="22"/>
                <w:szCs w:val="22"/>
              </w:rPr>
            </w:pPr>
            <w:r w:rsidRPr="00D5127A">
              <w:rPr>
                <w:sz w:val="22"/>
                <w:szCs w:val="22"/>
              </w:rPr>
              <w:t>92,5</w:t>
            </w:r>
          </w:p>
        </w:tc>
        <w:tc>
          <w:tcPr>
            <w:tcW w:w="709" w:type="dxa"/>
            <w:shd w:val="clear" w:color="auto" w:fill="auto"/>
          </w:tcPr>
          <w:p w14:paraId="207B2BA5" w14:textId="77777777" w:rsidR="00D5127A" w:rsidRPr="009F233F" w:rsidRDefault="00D5127A" w:rsidP="00D5127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30462B4A" w14:textId="77777777" w:rsidR="00D5127A" w:rsidRPr="009F233F" w:rsidRDefault="00D5127A" w:rsidP="00D5127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359" w:type="dxa"/>
            <w:shd w:val="clear" w:color="auto" w:fill="auto"/>
          </w:tcPr>
          <w:p w14:paraId="0EF78144" w14:textId="77777777" w:rsidR="00D5127A" w:rsidRPr="009F233F" w:rsidRDefault="00D5127A" w:rsidP="00D5127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4826B6D7" w14:textId="77777777" w:rsidR="00D5127A" w:rsidRPr="009F233F" w:rsidRDefault="00D5127A" w:rsidP="00D5127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F12A62" w14:paraId="2357A1B1" w14:textId="77777777" w:rsidTr="001856A9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2E3E1B15" w14:textId="77777777" w:rsidR="00F12A62" w:rsidRPr="009F233F" w:rsidRDefault="00F12A62" w:rsidP="00F12A62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 Основное мероприятие 1.1</w:t>
            </w:r>
          </w:p>
          <w:p w14:paraId="1FA1B585" w14:textId="77777777" w:rsidR="00F12A62" w:rsidRPr="009F233F" w:rsidRDefault="00F12A62" w:rsidP="00F12A62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«С</w:t>
            </w:r>
            <w:r w:rsidRPr="009F233F">
              <w:rPr>
                <w:color w:val="000000"/>
                <w:sz w:val="22"/>
                <w:szCs w:val="22"/>
              </w:rPr>
              <w:t>овершенствование правовой и методической основы муниципальной службы»</w:t>
            </w:r>
          </w:p>
        </w:tc>
        <w:tc>
          <w:tcPr>
            <w:tcW w:w="1417" w:type="dxa"/>
            <w:shd w:val="clear" w:color="auto" w:fill="auto"/>
          </w:tcPr>
          <w:p w14:paraId="19BD6E55" w14:textId="77777777"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133E8381" w14:textId="77777777"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14:paraId="6047B06C" w14:textId="77777777"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94800CB" w14:textId="77777777" w:rsidR="00F12A62" w:rsidRPr="00E94021" w:rsidRDefault="00F12A62" w:rsidP="00F12A62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1A533242" w14:textId="77777777"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04BBBE89" w14:textId="77777777"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18935DB" w14:textId="77777777"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77E3F337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EF66AF4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E721B16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A85EBFE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EBB3050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E393A03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47373D5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C2F9E34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9D4F30E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97D227A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70A0533F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9" w:type="dxa"/>
            <w:shd w:val="clear" w:color="auto" w:fill="auto"/>
          </w:tcPr>
          <w:p w14:paraId="51A6892D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7CE975C2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</w:tr>
      <w:tr w:rsidR="00B01F3F" w14:paraId="11471589" w14:textId="77777777" w:rsidTr="001856A9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73E2D3D9" w14:textId="77777777" w:rsidR="00B01F3F" w:rsidRPr="009F233F" w:rsidRDefault="00B01F3F" w:rsidP="00F12A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Основное мероприятие 1.2 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1417" w:type="dxa"/>
            <w:shd w:val="clear" w:color="auto" w:fill="auto"/>
          </w:tcPr>
          <w:p w14:paraId="5FE60FC9" w14:textId="77777777" w:rsidR="00B01F3F" w:rsidRPr="009F233F" w:rsidRDefault="00B01F3F" w:rsidP="00F12A62">
            <w:pPr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7F877DA" w14:textId="77777777" w:rsidR="00B01F3F" w:rsidRDefault="00B01F3F" w:rsidP="00F12A62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321A93E7" w14:textId="77777777" w:rsidR="00B01F3F" w:rsidRPr="00E94021" w:rsidRDefault="00B01F3F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30" w:type="dxa"/>
            <w:shd w:val="clear" w:color="auto" w:fill="auto"/>
          </w:tcPr>
          <w:p w14:paraId="40A8D71D" w14:textId="77777777" w:rsidR="00B01F3F" w:rsidRPr="00E94021" w:rsidRDefault="00202138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101002821</w:t>
            </w:r>
            <w:r w:rsidR="00B01F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14:paraId="28515757" w14:textId="77777777" w:rsidR="00B01F3F" w:rsidRPr="00E94021" w:rsidRDefault="00B01F3F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53907C58" w14:textId="77777777" w:rsidR="00B01F3F" w:rsidRPr="00E55D03" w:rsidRDefault="00D5127A" w:rsidP="009F233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96</w:t>
            </w:r>
            <w:r w:rsidR="00B01F3F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8FF30B4" w14:textId="77777777" w:rsidR="00B01F3F" w:rsidRPr="009F233F" w:rsidRDefault="00B01F3F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20FC6972" w14:textId="77777777" w:rsidR="00B01F3F" w:rsidRPr="009F233F" w:rsidRDefault="00E626CE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  <w:r w:rsidR="00B01F3F"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E65FE27" w14:textId="77777777" w:rsidR="00B01F3F" w:rsidRPr="009F233F" w:rsidRDefault="00E626CE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  <w:r w:rsidR="00B01F3F"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79D3D96F" w14:textId="77777777" w:rsidR="00B01F3F" w:rsidRDefault="00E626CE" w:rsidP="004C08E4">
            <w:pPr>
              <w:jc w:val="center"/>
            </w:pPr>
            <w:r>
              <w:rPr>
                <w:kern w:val="2"/>
                <w:sz w:val="24"/>
                <w:szCs w:val="24"/>
              </w:rPr>
              <w:t>12</w:t>
            </w:r>
            <w:r w:rsidR="00B01F3F" w:rsidRPr="00E55D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4F496B2A" w14:textId="77777777" w:rsidR="00B01F3F" w:rsidRDefault="004023B9" w:rsidP="004023B9">
            <w:pPr>
              <w:jc w:val="center"/>
            </w:pPr>
            <w:r>
              <w:rPr>
                <w:kern w:val="2"/>
                <w:sz w:val="24"/>
                <w:szCs w:val="24"/>
              </w:rPr>
              <w:t>12,</w:t>
            </w:r>
            <w:r w:rsidR="00B01F3F" w:rsidRPr="00E55D03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EA0FD34" w14:textId="77777777" w:rsidR="00B01F3F" w:rsidRDefault="00CD76F4" w:rsidP="004C08E4">
            <w:pPr>
              <w:jc w:val="center"/>
            </w:pPr>
            <w:r>
              <w:rPr>
                <w:kern w:val="2"/>
                <w:sz w:val="24"/>
                <w:szCs w:val="24"/>
              </w:rPr>
              <w:t>12</w:t>
            </w:r>
            <w:r w:rsidR="00B01F3F" w:rsidRPr="00E55D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111E90A8" w14:textId="77777777" w:rsidR="00B01F3F" w:rsidRDefault="00CD76F4" w:rsidP="004C08E4">
            <w:pPr>
              <w:jc w:val="center"/>
            </w:pPr>
            <w:r>
              <w:rPr>
                <w:kern w:val="2"/>
                <w:sz w:val="24"/>
                <w:szCs w:val="24"/>
              </w:rPr>
              <w:t>12</w:t>
            </w:r>
            <w:r w:rsidR="00B01F3F" w:rsidRPr="00E55D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CA02B8F" w14:textId="77777777" w:rsidR="00B01F3F" w:rsidRDefault="00D5127A" w:rsidP="004C08E4">
            <w:pPr>
              <w:jc w:val="center"/>
            </w:pPr>
            <w:r>
              <w:rPr>
                <w:kern w:val="2"/>
                <w:sz w:val="24"/>
                <w:szCs w:val="24"/>
              </w:rPr>
              <w:t>12</w:t>
            </w:r>
            <w:r w:rsidR="00B01F3F" w:rsidRPr="00E55D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7B40570" w14:textId="77777777"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2041502A" w14:textId="77777777"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9" w:type="dxa"/>
            <w:shd w:val="clear" w:color="auto" w:fill="auto"/>
          </w:tcPr>
          <w:p w14:paraId="04AD10C3" w14:textId="77777777"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7E68B079" w14:textId="77777777"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RPr="001F6AB6" w14:paraId="265943FB" w14:textId="77777777" w:rsidTr="001856A9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6F11DABF" w14:textId="77777777" w:rsidR="00AA508E" w:rsidRPr="009F233F" w:rsidRDefault="00AA508E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>Основное мероприятие 1.3 «</w:t>
            </w:r>
            <w:r w:rsidRPr="009F233F">
              <w:rPr>
                <w:rFonts w:ascii="Times New Roman" w:hAnsi="Times New Roman"/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служащих»</w:t>
            </w:r>
          </w:p>
        </w:tc>
        <w:tc>
          <w:tcPr>
            <w:tcW w:w="1417" w:type="dxa"/>
            <w:shd w:val="clear" w:color="auto" w:fill="auto"/>
          </w:tcPr>
          <w:p w14:paraId="1B01B126" w14:textId="77777777" w:rsidR="00AA508E" w:rsidRPr="009F233F" w:rsidRDefault="00356682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Мирненского </w:t>
            </w:r>
            <w:r w:rsidR="00AA508E" w:rsidRPr="009F233F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AF5B7AD" w14:textId="77777777"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2F943C85" w14:textId="77777777" w:rsidR="00AA508E" w:rsidRPr="00F12A62" w:rsidRDefault="00AA508E" w:rsidP="009F233F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  <w:r>
              <w:rPr>
                <w:color w:val="000000"/>
                <w:kern w:val="2"/>
                <w:sz w:val="24"/>
                <w:szCs w:val="24"/>
              </w:rPr>
              <w:t>7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  <w:r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730" w:type="dxa"/>
            <w:shd w:val="clear" w:color="auto" w:fill="auto"/>
          </w:tcPr>
          <w:p w14:paraId="64E27788" w14:textId="77777777" w:rsidR="00AA508E" w:rsidRPr="00F12A62" w:rsidRDefault="00AA508E" w:rsidP="009F233F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1</w:t>
            </w:r>
            <w:r w:rsidR="00B01F3F">
              <w:rPr>
                <w:color w:val="000000"/>
                <w:kern w:val="2"/>
                <w:sz w:val="24"/>
                <w:szCs w:val="24"/>
              </w:rPr>
              <w:t>0</w:t>
            </w:r>
            <w:r w:rsidR="00AB6ED6">
              <w:rPr>
                <w:color w:val="000000"/>
                <w:kern w:val="2"/>
                <w:sz w:val="24"/>
                <w:szCs w:val="24"/>
              </w:rPr>
              <w:t>1002820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14:paraId="5F10859B" w14:textId="77777777" w:rsidR="00AA508E" w:rsidRPr="00364D91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17E2660D" w14:textId="77777777" w:rsidR="00AA508E" w:rsidRPr="001F6AB6" w:rsidRDefault="000716F8" w:rsidP="004023B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  <w:r w:rsidR="004023B9">
              <w:rPr>
                <w:kern w:val="2"/>
                <w:sz w:val="24"/>
                <w:szCs w:val="24"/>
              </w:rPr>
              <w:t>7,</w:t>
            </w: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371B2EC" w14:textId="77777777" w:rsidR="00AA508E" w:rsidRPr="001F6AB6" w:rsidRDefault="00B24AD7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</w:t>
            </w:r>
            <w:r w:rsidR="00AA508E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1BE9FC66" w14:textId="77777777" w:rsidR="00AA508E" w:rsidRPr="001F6AB6" w:rsidRDefault="004023B9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7A84A7C6" w14:textId="77777777" w:rsidR="00AA508E" w:rsidRPr="001F6AB6" w:rsidRDefault="004023B9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E254526" w14:textId="77777777" w:rsidR="00AA508E" w:rsidRDefault="00CD76F4" w:rsidP="009F233F">
            <w:pPr>
              <w:jc w:val="center"/>
            </w:pPr>
            <w:r>
              <w:rPr>
                <w:kern w:val="2"/>
                <w:sz w:val="24"/>
                <w:szCs w:val="24"/>
              </w:rPr>
              <w:t>5</w:t>
            </w:r>
            <w:r w:rsidR="00AA508E" w:rsidRPr="0027265F">
              <w:rPr>
                <w:kern w:val="2"/>
                <w:sz w:val="24"/>
                <w:szCs w:val="24"/>
              </w:rPr>
              <w:t>,</w:t>
            </w:r>
            <w:r w:rsidR="004023B9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6DAA424" w14:textId="77777777" w:rsidR="00AA508E" w:rsidRDefault="00CD76F4" w:rsidP="009F233F">
            <w:pPr>
              <w:jc w:val="center"/>
            </w:pPr>
            <w:r>
              <w:rPr>
                <w:kern w:val="2"/>
                <w:sz w:val="24"/>
                <w:szCs w:val="24"/>
              </w:rPr>
              <w:t>5</w:t>
            </w:r>
            <w:r w:rsidR="00AA508E" w:rsidRPr="0027265F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CD7AAAF" w14:textId="77777777" w:rsidR="00AA508E" w:rsidRDefault="000716F8" w:rsidP="009F233F">
            <w:pPr>
              <w:jc w:val="center"/>
            </w:pPr>
            <w:r>
              <w:rPr>
                <w:kern w:val="2"/>
                <w:sz w:val="24"/>
                <w:szCs w:val="24"/>
              </w:rPr>
              <w:t>0</w:t>
            </w:r>
            <w:r w:rsidR="00AA508E" w:rsidRPr="0027265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8BBB87E" w14:textId="77777777" w:rsidR="00AA508E" w:rsidRDefault="000716F8" w:rsidP="009F233F">
            <w:pPr>
              <w:jc w:val="center"/>
            </w:pPr>
            <w:r>
              <w:rPr>
                <w:kern w:val="2"/>
                <w:sz w:val="24"/>
                <w:szCs w:val="24"/>
              </w:rPr>
              <w:t>10</w:t>
            </w:r>
            <w:r w:rsidR="00AA508E" w:rsidRPr="0027265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64A18719" w14:textId="77777777" w:rsidR="00AA508E" w:rsidRDefault="000716F8" w:rsidP="009F233F">
            <w:pPr>
              <w:jc w:val="center"/>
            </w:pPr>
            <w:r>
              <w:rPr>
                <w:kern w:val="2"/>
                <w:sz w:val="24"/>
                <w:szCs w:val="24"/>
              </w:rPr>
              <w:t>10</w:t>
            </w:r>
            <w:r w:rsidR="00AA508E" w:rsidRPr="0027265F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3C8B54E" w14:textId="77777777"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65E04867" w14:textId="77777777"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9" w:type="dxa"/>
            <w:shd w:val="clear" w:color="auto" w:fill="auto"/>
          </w:tcPr>
          <w:p w14:paraId="684673CD" w14:textId="77777777"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71D57E40" w14:textId="77777777"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</w:tr>
      <w:tr w:rsidR="00CD76F4" w:rsidRPr="001F6AB6" w14:paraId="742830D5" w14:textId="77777777" w:rsidTr="001856A9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4991A8DC" w14:textId="77777777" w:rsidR="00CD76F4" w:rsidRPr="009F233F" w:rsidRDefault="00CD76F4" w:rsidP="00F12A6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7407CDFF" w14:textId="77777777" w:rsidR="00CD76F4" w:rsidRPr="009F233F" w:rsidRDefault="00CD76F4" w:rsidP="0071613A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Мирненского </w:t>
            </w:r>
            <w:r w:rsidRPr="009F233F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A7693D0" w14:textId="77777777" w:rsidR="00CD76F4" w:rsidRPr="00F12A62" w:rsidRDefault="00CD76F4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62118D38" w14:textId="77777777" w:rsidR="00CD76F4" w:rsidRPr="00F12A62" w:rsidRDefault="00CD76F4" w:rsidP="0071613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01 04</w:t>
            </w:r>
          </w:p>
        </w:tc>
        <w:tc>
          <w:tcPr>
            <w:tcW w:w="730" w:type="dxa"/>
            <w:shd w:val="clear" w:color="auto" w:fill="auto"/>
          </w:tcPr>
          <w:p w14:paraId="56638472" w14:textId="77777777" w:rsidR="00CD76F4" w:rsidRPr="00F12A62" w:rsidRDefault="00CD76F4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1</w:t>
            </w:r>
            <w:r>
              <w:rPr>
                <w:color w:val="000000"/>
                <w:kern w:val="2"/>
                <w:sz w:val="24"/>
                <w:szCs w:val="24"/>
              </w:rPr>
              <w:t>01002820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14:paraId="42DCE0DB" w14:textId="77777777" w:rsidR="00CD76F4" w:rsidRPr="00364D91" w:rsidRDefault="00CD76F4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2EAB0A6D" w14:textId="77777777" w:rsidR="00CD76F4" w:rsidRPr="001F6AB6" w:rsidRDefault="000716F8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  <w:r w:rsidR="00CD76F4">
              <w:rPr>
                <w:kern w:val="2"/>
                <w:sz w:val="24"/>
                <w:szCs w:val="24"/>
              </w:rPr>
              <w:t>7,</w:t>
            </w: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2BBBB68" w14:textId="77777777" w:rsidR="00CD76F4" w:rsidRPr="001F6AB6" w:rsidRDefault="00CD76F4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14,6</w:t>
            </w:r>
          </w:p>
        </w:tc>
        <w:tc>
          <w:tcPr>
            <w:tcW w:w="851" w:type="dxa"/>
            <w:shd w:val="clear" w:color="auto" w:fill="auto"/>
          </w:tcPr>
          <w:p w14:paraId="27116D62" w14:textId="77777777" w:rsidR="00CD76F4" w:rsidRPr="001F6AB6" w:rsidRDefault="00CD76F4" w:rsidP="00931E49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  <w:r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629E11F4" w14:textId="77777777" w:rsidR="00CD76F4" w:rsidRPr="001F6AB6" w:rsidRDefault="00CD76F4" w:rsidP="00931E49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</w:t>
            </w:r>
            <w:r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523B72C" w14:textId="77777777" w:rsidR="00CD76F4" w:rsidRDefault="00CD76F4" w:rsidP="00931E49">
            <w:pPr>
              <w:jc w:val="center"/>
            </w:pPr>
            <w:r>
              <w:rPr>
                <w:kern w:val="2"/>
                <w:sz w:val="24"/>
                <w:szCs w:val="24"/>
              </w:rPr>
              <w:t>5</w:t>
            </w:r>
            <w:r w:rsidRPr="0027265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63704A7" w14:textId="77777777" w:rsidR="00CD76F4" w:rsidRDefault="00CD76F4" w:rsidP="00931E49">
            <w:pPr>
              <w:jc w:val="center"/>
            </w:pPr>
            <w:r>
              <w:rPr>
                <w:kern w:val="2"/>
                <w:sz w:val="24"/>
                <w:szCs w:val="24"/>
              </w:rPr>
              <w:t>5</w:t>
            </w:r>
            <w:r w:rsidRPr="0027265F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7BA4333" w14:textId="77777777" w:rsidR="00CD76F4" w:rsidRDefault="000716F8" w:rsidP="00931E49">
            <w:pPr>
              <w:jc w:val="center"/>
            </w:pPr>
            <w:r>
              <w:rPr>
                <w:kern w:val="2"/>
                <w:sz w:val="24"/>
                <w:szCs w:val="24"/>
              </w:rPr>
              <w:t>0</w:t>
            </w:r>
            <w:r w:rsidR="00CD76F4" w:rsidRPr="0027265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FB0CEC6" w14:textId="77777777" w:rsidR="00CD76F4" w:rsidRDefault="000716F8" w:rsidP="00931E49">
            <w:pPr>
              <w:jc w:val="center"/>
            </w:pPr>
            <w:r>
              <w:rPr>
                <w:kern w:val="2"/>
                <w:sz w:val="24"/>
                <w:szCs w:val="24"/>
              </w:rPr>
              <w:t>10</w:t>
            </w:r>
            <w:r w:rsidR="00CD76F4" w:rsidRPr="0027265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2CF95434" w14:textId="77777777" w:rsidR="00CD76F4" w:rsidRDefault="000716F8" w:rsidP="00AA508E">
            <w:pPr>
              <w:jc w:val="center"/>
            </w:pPr>
            <w:r>
              <w:rPr>
                <w:kern w:val="2"/>
                <w:sz w:val="24"/>
                <w:szCs w:val="24"/>
              </w:rPr>
              <w:t>10</w:t>
            </w:r>
            <w:r w:rsidR="00CD76F4" w:rsidRPr="0017503F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420134C" w14:textId="77777777" w:rsidR="00CD76F4" w:rsidRDefault="00CD76F4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0D914499" w14:textId="77777777" w:rsidR="00CD76F4" w:rsidRDefault="00CD76F4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9" w:type="dxa"/>
            <w:shd w:val="clear" w:color="auto" w:fill="auto"/>
          </w:tcPr>
          <w:p w14:paraId="190149F9" w14:textId="77777777" w:rsidR="00CD76F4" w:rsidRDefault="00CD76F4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617F8542" w14:textId="77777777" w:rsidR="00CD76F4" w:rsidRDefault="00CD76F4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14:paraId="46BF3E0C" w14:textId="77777777" w:rsidTr="001856A9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44E63EE2" w14:textId="77777777"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Основное мероприятие 1.4 </w:t>
            </w:r>
            <w:r w:rsidRPr="009F233F">
              <w:rPr>
                <w:color w:val="000000"/>
                <w:sz w:val="22"/>
                <w:szCs w:val="22"/>
              </w:rPr>
              <w:t>«Оптимизация штатной численности муниципальных служащих»</w:t>
            </w:r>
          </w:p>
        </w:tc>
        <w:tc>
          <w:tcPr>
            <w:tcW w:w="1417" w:type="dxa"/>
            <w:shd w:val="clear" w:color="auto" w:fill="auto"/>
          </w:tcPr>
          <w:p w14:paraId="50074655" w14:textId="77777777"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422209BD" w14:textId="77777777"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2EDC6FDA" w14:textId="77777777"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59BBD004" w14:textId="77777777" w:rsidR="00AA508E" w:rsidRPr="00F12A62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152810C8" w14:textId="77777777" w:rsidR="00AA508E" w:rsidRPr="00364D91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3D188EA4" w14:textId="77777777"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224F614" w14:textId="77777777"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F014891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F499A59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5B3209A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3F6665F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EC22DB7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A60B233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AA13DDF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6CF6AB5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7E3D5B4C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9" w:type="dxa"/>
            <w:shd w:val="clear" w:color="auto" w:fill="auto"/>
          </w:tcPr>
          <w:p w14:paraId="12E45FA2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5E35886A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14:paraId="725CB0E7" w14:textId="77777777" w:rsidTr="001856A9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31BC2FA5" w14:textId="77777777"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Основное мероприятие 1.5 «</w:t>
            </w:r>
            <w:r w:rsidRPr="009F233F">
              <w:rPr>
                <w:color w:val="000000"/>
                <w:sz w:val="22"/>
                <w:szCs w:val="22"/>
              </w:rPr>
              <w:t xml:space="preserve">Повышение престижа муниципальной службы, укрепление кадрового потенциала Администрации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14:paraId="1B7CAC41" w14:textId="77777777" w:rsidR="00AA508E" w:rsidRPr="009F233F" w:rsidRDefault="00AA508E" w:rsidP="00F12A62">
            <w:pPr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18E8EEE4" w14:textId="77777777" w:rsidR="00AA508E" w:rsidRPr="00F12A62" w:rsidRDefault="00AA508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3B2159ED" w14:textId="77777777" w:rsidR="00AA508E" w:rsidRPr="00F12A62" w:rsidRDefault="00AA508E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09839C50" w14:textId="77777777" w:rsidR="00AA508E" w:rsidRPr="00F12A62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191059EB" w14:textId="77777777" w:rsidR="00AA508E" w:rsidRPr="00364D91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23565055" w14:textId="77777777"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1549D0D" w14:textId="77777777"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619E332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A2DEF73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F47D30A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177EC51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0B1B66C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CAFFC4B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66E7F6B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81B1239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7196F330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9" w:type="dxa"/>
            <w:shd w:val="clear" w:color="auto" w:fill="auto"/>
          </w:tcPr>
          <w:p w14:paraId="46FC7A83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5EF4DA04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14:paraId="38D5F2C4" w14:textId="77777777" w:rsidTr="001856A9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68FB8BDF" w14:textId="77777777"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1.6.</w:t>
            </w:r>
          </w:p>
          <w:p w14:paraId="1531D0E4" w14:textId="77777777"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</w:rPr>
              <w:t>«Совершенствование механизмов оптимизации пенсионного обеспечения муниципальных служащих»</w:t>
            </w:r>
          </w:p>
        </w:tc>
        <w:tc>
          <w:tcPr>
            <w:tcW w:w="1417" w:type="dxa"/>
            <w:shd w:val="clear" w:color="auto" w:fill="auto"/>
          </w:tcPr>
          <w:p w14:paraId="33277D5E" w14:textId="77777777" w:rsidR="00AA508E" w:rsidRPr="009F233F" w:rsidRDefault="00AA508E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 w:rsidR="00156FB3"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0D013E04" w14:textId="77777777"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03B4E225" w14:textId="77777777"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10 01</w:t>
            </w:r>
          </w:p>
        </w:tc>
        <w:tc>
          <w:tcPr>
            <w:tcW w:w="730" w:type="dxa"/>
            <w:shd w:val="clear" w:color="auto" w:fill="auto"/>
          </w:tcPr>
          <w:p w14:paraId="4D544BE1" w14:textId="77777777" w:rsidR="00AA508E" w:rsidRPr="00F12A62" w:rsidRDefault="00AB6ED6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101002832</w:t>
            </w:r>
            <w:r w:rsidR="00AA508E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14:paraId="35EFD78C" w14:textId="77777777" w:rsidR="00AA508E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312</w:t>
            </w:r>
          </w:p>
        </w:tc>
        <w:tc>
          <w:tcPr>
            <w:tcW w:w="992" w:type="dxa"/>
            <w:shd w:val="clear" w:color="auto" w:fill="auto"/>
          </w:tcPr>
          <w:p w14:paraId="4D2CE369" w14:textId="77777777" w:rsidR="00AA508E" w:rsidRDefault="000716F8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616</w:t>
            </w:r>
            <w:r w:rsidR="00B01F3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E1D0CE8" w14:textId="77777777" w:rsidR="00AA508E" w:rsidRDefault="00E626C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  <w:r w:rsidR="00B01F3F">
              <w:rPr>
                <w:kern w:val="2"/>
                <w:sz w:val="24"/>
                <w:szCs w:val="24"/>
              </w:rPr>
              <w:t>7,1</w:t>
            </w:r>
          </w:p>
        </w:tc>
        <w:tc>
          <w:tcPr>
            <w:tcW w:w="851" w:type="dxa"/>
            <w:shd w:val="clear" w:color="auto" w:fill="auto"/>
          </w:tcPr>
          <w:p w14:paraId="4B851159" w14:textId="77777777" w:rsidR="00AA508E" w:rsidRDefault="00E626C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70</w:t>
            </w:r>
            <w:r w:rsidR="00B01F3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4AF760D8" w14:textId="77777777" w:rsidR="00AA508E" w:rsidRDefault="00CD76F4" w:rsidP="00B01F3F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73</w:t>
            </w:r>
            <w:r w:rsidR="00AA508E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0F4B0C53" w14:textId="77777777" w:rsidR="00AA508E" w:rsidRPr="001F6AB6" w:rsidRDefault="001D6BEB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83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4D247510" w14:textId="77777777" w:rsidR="00AA508E" w:rsidRPr="001F6AB6" w:rsidRDefault="001D6BEB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83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0AABC766" w14:textId="77777777" w:rsidR="00AA508E" w:rsidRPr="001F6AB6" w:rsidRDefault="000716F8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98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B0D4CB2" w14:textId="77777777" w:rsidR="00AA508E" w:rsidRPr="001F6AB6" w:rsidRDefault="001D6BEB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70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48445528" w14:textId="77777777" w:rsidR="00AA508E" w:rsidRPr="001F6AB6" w:rsidRDefault="000716F8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70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0083A931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55FE5F1E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359" w:type="dxa"/>
            <w:shd w:val="clear" w:color="auto" w:fill="auto"/>
          </w:tcPr>
          <w:p w14:paraId="1A93E316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367B721F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</w:tr>
      <w:tr w:rsidR="00B24AD7" w14:paraId="3B8DCF59" w14:textId="77777777" w:rsidTr="001856A9">
        <w:trPr>
          <w:trHeight w:val="2530"/>
          <w:tblHeader/>
        </w:trPr>
        <w:tc>
          <w:tcPr>
            <w:tcW w:w="1843" w:type="dxa"/>
            <w:shd w:val="clear" w:color="auto" w:fill="auto"/>
          </w:tcPr>
          <w:p w14:paraId="02CF2B70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9F233F">
              <w:rPr>
                <w:rFonts w:ascii="Times New Roman" w:hAnsi="Times New Roman" w:cs="Times New Roman"/>
              </w:rPr>
              <w:t>Основное мероприятие 1.7</w:t>
            </w:r>
          </w:p>
          <w:p w14:paraId="60C2202F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</w:rPr>
              <w:t>«Совершенствование механизмов оздоровления муниципальных служащих ежегодной диспансеризацией»</w:t>
            </w:r>
          </w:p>
        </w:tc>
        <w:tc>
          <w:tcPr>
            <w:tcW w:w="1417" w:type="dxa"/>
            <w:shd w:val="clear" w:color="auto" w:fill="auto"/>
          </w:tcPr>
          <w:p w14:paraId="12598345" w14:textId="77777777"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0F0DB088" w14:textId="77777777" w:rsidR="00B24AD7" w:rsidRPr="00F12A62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1B3A094E" w14:textId="77777777" w:rsidR="00B24AD7" w:rsidRPr="00F12A62" w:rsidRDefault="00B24AD7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01 13</w:t>
            </w:r>
          </w:p>
        </w:tc>
        <w:tc>
          <w:tcPr>
            <w:tcW w:w="730" w:type="dxa"/>
            <w:shd w:val="clear" w:color="auto" w:fill="auto"/>
          </w:tcPr>
          <w:p w14:paraId="1C83BC25" w14:textId="77777777" w:rsidR="00B24AD7" w:rsidRPr="00364D91" w:rsidRDefault="00B24AD7" w:rsidP="00FB17EB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04D5A3DF" w14:textId="77777777"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12FC5FFB" w14:textId="77777777"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6FADBF9" w14:textId="77777777"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0D5DDB7" w14:textId="77777777" w:rsidR="00B24AD7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7A76B80" w14:textId="77777777" w:rsidR="00B24AD7" w:rsidRPr="00872033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CD40C47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DE7E686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483575A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DBB0C23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BCD5888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FCA2D9F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0A453343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9" w:type="dxa"/>
            <w:shd w:val="clear" w:color="auto" w:fill="auto"/>
          </w:tcPr>
          <w:p w14:paraId="1BCC469E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06BDD47F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</w:tr>
      <w:tr w:rsidR="00B24AD7" w:rsidRPr="005E711F" w14:paraId="520FED73" w14:textId="77777777" w:rsidTr="001856A9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4A58608C" w14:textId="77777777" w:rsidR="00B24AD7" w:rsidRPr="009F233F" w:rsidRDefault="00B24AD7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Подпрограмма 2 «</w:t>
            </w:r>
            <w:r w:rsidRPr="009F233F">
              <w:rPr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>
              <w:rPr>
                <w:color w:val="000000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sz w:val="22"/>
                <w:szCs w:val="22"/>
              </w:rPr>
              <w:t xml:space="preserve"> сельского поселения «Муниципальная политика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3B7CC52F" w14:textId="77777777" w:rsidR="00B24AD7" w:rsidRPr="009F233F" w:rsidRDefault="00B24AD7" w:rsidP="00F12A6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>Всего</w:t>
            </w:r>
            <w:r w:rsidRPr="009F233F">
              <w:rPr>
                <w:rFonts w:ascii="Times New Roman" w:hAnsi="Times New Roman" w:cs="Times New Roman"/>
                <w:b/>
              </w:rPr>
              <w:t xml:space="preserve">: </w:t>
            </w:r>
          </w:p>
          <w:p w14:paraId="3CA56C3F" w14:textId="77777777" w:rsidR="00B24AD7" w:rsidRPr="009F233F" w:rsidRDefault="00B24AD7" w:rsidP="00F12A62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14:paraId="3136945D" w14:textId="77777777"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15E687B5" w14:textId="77777777"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47F0EF03" w14:textId="77777777"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010E3224" w14:textId="77777777" w:rsidR="00B24AD7" w:rsidRPr="00364D91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18A63FB6" w14:textId="77777777" w:rsidR="00B24AD7" w:rsidRPr="005E711F" w:rsidRDefault="00626F90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626F90">
              <w:rPr>
                <w:kern w:val="2"/>
                <w:sz w:val="22"/>
                <w:szCs w:val="22"/>
              </w:rPr>
              <w:t>36507,3</w:t>
            </w:r>
          </w:p>
        </w:tc>
        <w:tc>
          <w:tcPr>
            <w:tcW w:w="850" w:type="dxa"/>
            <w:shd w:val="clear" w:color="auto" w:fill="auto"/>
          </w:tcPr>
          <w:p w14:paraId="3CE6D82D" w14:textId="77777777" w:rsidR="00B24AD7" w:rsidRPr="005E711F" w:rsidRDefault="00B24AD7" w:rsidP="008E055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4900,7</w:t>
            </w:r>
          </w:p>
        </w:tc>
        <w:tc>
          <w:tcPr>
            <w:tcW w:w="851" w:type="dxa"/>
            <w:shd w:val="clear" w:color="auto" w:fill="auto"/>
          </w:tcPr>
          <w:p w14:paraId="7EFFF805" w14:textId="77777777" w:rsidR="00B24AD7" w:rsidRPr="005E711F" w:rsidRDefault="00B24AD7" w:rsidP="00D02BDB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</w:t>
            </w:r>
            <w:r w:rsidR="001E2EDE">
              <w:rPr>
                <w:kern w:val="2"/>
                <w:sz w:val="22"/>
                <w:szCs w:val="22"/>
              </w:rPr>
              <w:t>180</w:t>
            </w:r>
            <w:r>
              <w:rPr>
                <w:kern w:val="2"/>
                <w:sz w:val="22"/>
                <w:szCs w:val="22"/>
              </w:rPr>
              <w:t>,</w:t>
            </w:r>
            <w:r w:rsidR="001E2EDE"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3CDACCDB" w14:textId="77777777" w:rsidR="00B24AD7" w:rsidRPr="005E711F" w:rsidRDefault="001E2EDE" w:rsidP="00D02BDB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3644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30F1BCE9" w14:textId="77777777" w:rsidR="00B24AD7" w:rsidRPr="005E711F" w:rsidRDefault="001D6BEB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4934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44E8F7D5" w14:textId="77777777" w:rsidR="00B24AD7" w:rsidRPr="005E711F" w:rsidRDefault="001D6BEB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4420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38788145" w14:textId="77777777" w:rsidR="00B24AD7" w:rsidRPr="005E711F" w:rsidRDefault="00D5127A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5322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0203F436" w14:textId="77777777" w:rsidR="00B24AD7" w:rsidRPr="005E711F" w:rsidRDefault="00FE4B79" w:rsidP="001D6BE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4335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CBC5B4F" w14:textId="77777777" w:rsidR="00B24AD7" w:rsidRPr="005E711F" w:rsidRDefault="00FE4B79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4037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1107DF8A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761762A8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359" w:type="dxa"/>
            <w:shd w:val="clear" w:color="auto" w:fill="auto"/>
          </w:tcPr>
          <w:p w14:paraId="7A30C9B4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3CB6F634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FE4B79" w14:paraId="7475417E" w14:textId="77777777" w:rsidTr="001856A9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48153655" w14:textId="77777777" w:rsidR="00FE4B79" w:rsidRPr="009F233F" w:rsidRDefault="00FE4B79" w:rsidP="00FE4B7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0D247BF" w14:textId="77777777" w:rsidR="00FE4B79" w:rsidRPr="009F233F" w:rsidRDefault="00FE4B79" w:rsidP="00FE4B79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4E1767AB" w14:textId="77777777" w:rsidR="00FE4B79" w:rsidRPr="00F12A62" w:rsidRDefault="00FE4B79" w:rsidP="00FE4B7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72F0D991" w14:textId="77777777" w:rsidR="00FE4B79" w:rsidRPr="00F12A62" w:rsidRDefault="00FE4B79" w:rsidP="00FE4B79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1CD796B3" w14:textId="77777777" w:rsidR="00FE4B79" w:rsidRPr="00F12A62" w:rsidRDefault="00FE4B79" w:rsidP="00FE4B79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15BD10CB" w14:textId="77777777" w:rsidR="00FE4B79" w:rsidRPr="00364D91" w:rsidRDefault="00FE4B79" w:rsidP="00FE4B79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113A0554" w14:textId="77777777" w:rsidR="00FE4B79" w:rsidRPr="005E711F" w:rsidRDefault="00626F90" w:rsidP="00FE4B7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626F90">
              <w:rPr>
                <w:kern w:val="2"/>
                <w:sz w:val="22"/>
                <w:szCs w:val="22"/>
              </w:rPr>
              <w:t>36507,3</w:t>
            </w:r>
          </w:p>
        </w:tc>
        <w:tc>
          <w:tcPr>
            <w:tcW w:w="850" w:type="dxa"/>
            <w:shd w:val="clear" w:color="auto" w:fill="auto"/>
          </w:tcPr>
          <w:p w14:paraId="79EB2939" w14:textId="77777777" w:rsidR="00FE4B79" w:rsidRPr="005E711F" w:rsidRDefault="00FE4B79" w:rsidP="00FE4B79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4900,7</w:t>
            </w:r>
          </w:p>
        </w:tc>
        <w:tc>
          <w:tcPr>
            <w:tcW w:w="851" w:type="dxa"/>
            <w:shd w:val="clear" w:color="auto" w:fill="auto"/>
          </w:tcPr>
          <w:p w14:paraId="4D997B5F" w14:textId="77777777" w:rsidR="00FE4B79" w:rsidRPr="005E711F" w:rsidRDefault="00FE4B79" w:rsidP="00FE4B79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4180,5</w:t>
            </w:r>
          </w:p>
        </w:tc>
        <w:tc>
          <w:tcPr>
            <w:tcW w:w="850" w:type="dxa"/>
            <w:shd w:val="clear" w:color="auto" w:fill="auto"/>
          </w:tcPr>
          <w:p w14:paraId="141EDB88" w14:textId="77777777" w:rsidR="00FE4B79" w:rsidRPr="005E711F" w:rsidRDefault="00FE4B79" w:rsidP="00FE4B79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3644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7ED8B915" w14:textId="77777777" w:rsidR="00FE4B79" w:rsidRPr="005E711F" w:rsidRDefault="00FE4B79" w:rsidP="00FE4B7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4934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5B41622C" w14:textId="77777777" w:rsidR="00FE4B79" w:rsidRPr="005E711F" w:rsidRDefault="00FE4B79" w:rsidP="00FE4B7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4420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76602273" w14:textId="77777777" w:rsidR="00FE4B79" w:rsidRPr="005E711F" w:rsidRDefault="00D5127A" w:rsidP="00FE4B7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5322</w:t>
            </w:r>
            <w:r w:rsidR="00FE4B79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61168844" w14:textId="77777777" w:rsidR="00FE4B79" w:rsidRPr="009D6C18" w:rsidRDefault="00FE4B79" w:rsidP="00FE4B79">
            <w:r w:rsidRPr="009D6C18">
              <w:t>4335,1</w:t>
            </w:r>
          </w:p>
        </w:tc>
        <w:tc>
          <w:tcPr>
            <w:tcW w:w="850" w:type="dxa"/>
            <w:shd w:val="clear" w:color="auto" w:fill="auto"/>
          </w:tcPr>
          <w:p w14:paraId="38768786" w14:textId="77777777" w:rsidR="00FE4B79" w:rsidRDefault="00FE4B79" w:rsidP="00FE4B79">
            <w:r w:rsidRPr="009D6C18">
              <w:t>4037,8</w:t>
            </w:r>
          </w:p>
        </w:tc>
        <w:tc>
          <w:tcPr>
            <w:tcW w:w="709" w:type="dxa"/>
            <w:shd w:val="clear" w:color="auto" w:fill="auto"/>
          </w:tcPr>
          <w:p w14:paraId="3639EBF5" w14:textId="77777777" w:rsidR="00FE4B79" w:rsidRPr="005E711F" w:rsidRDefault="00FE4B79" w:rsidP="00FE4B79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671DEC65" w14:textId="77777777" w:rsidR="00FE4B79" w:rsidRPr="005E711F" w:rsidRDefault="00FE4B79" w:rsidP="00FE4B79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359" w:type="dxa"/>
            <w:shd w:val="clear" w:color="auto" w:fill="auto"/>
          </w:tcPr>
          <w:p w14:paraId="0202C918" w14:textId="77777777" w:rsidR="00FE4B79" w:rsidRPr="005E711F" w:rsidRDefault="00FE4B79" w:rsidP="00FE4B79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3FE94E7F" w14:textId="77777777" w:rsidR="00FE4B79" w:rsidRPr="005E711F" w:rsidRDefault="00FE4B79" w:rsidP="00FE4B79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14:paraId="25508B33" w14:textId="77777777" w:rsidTr="001856A9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515E6A12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2.1.</w:t>
            </w:r>
          </w:p>
          <w:p w14:paraId="2E181293" w14:textId="77777777"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</w:rPr>
              <w:t xml:space="preserve">«Исследовательские работы по проведению полевых этапов социологических исследований оценки населением ситуации в </w:t>
            </w:r>
            <w:r>
              <w:rPr>
                <w:sz w:val="22"/>
                <w:szCs w:val="22"/>
              </w:rPr>
              <w:t>Мирненском</w:t>
            </w:r>
            <w:r w:rsidRPr="009F233F">
              <w:rPr>
                <w:sz w:val="22"/>
                <w:szCs w:val="22"/>
              </w:rPr>
              <w:t xml:space="preserve"> сельском поселении</w:t>
            </w:r>
            <w:r w:rsidRPr="009F233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6C8D69AA" w14:textId="77777777"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081B9DEA" w14:textId="77777777"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2685D6ED" w14:textId="77777777"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77930F6C" w14:textId="77777777"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5FC38D75" w14:textId="77777777" w:rsidR="00B24AD7" w:rsidRPr="00364D91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6C1698A5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9EAD54C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105990F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ECD7CC3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C38140A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E65A8B6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D06293B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068917A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6A1D561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983BED6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3E3CCDFE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359" w:type="dxa"/>
            <w:shd w:val="clear" w:color="auto" w:fill="auto"/>
          </w:tcPr>
          <w:p w14:paraId="3DB7503B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3C8DC1CC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14:paraId="61EC2B3A" w14:textId="77777777" w:rsidTr="001856A9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1DF8E012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2.2.</w:t>
            </w:r>
          </w:p>
          <w:p w14:paraId="6FB8E362" w14:textId="77777777"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</w:rPr>
              <w:t xml:space="preserve">«Официальная публикация нормативно-правовых актов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  <w:r w:rsidRPr="009F233F">
              <w:rPr>
                <w:color w:val="000000"/>
                <w:sz w:val="22"/>
                <w:szCs w:val="22"/>
              </w:rPr>
              <w:t xml:space="preserve"> в средствах массовых информаций</w:t>
            </w:r>
          </w:p>
        </w:tc>
        <w:tc>
          <w:tcPr>
            <w:tcW w:w="1417" w:type="dxa"/>
            <w:shd w:val="clear" w:color="auto" w:fill="auto"/>
          </w:tcPr>
          <w:p w14:paraId="22F8266E" w14:textId="77777777"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24E71F4E" w14:textId="77777777" w:rsidR="00B24AD7" w:rsidRPr="00F12A62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51A8C8E7" w14:textId="77777777" w:rsidR="00B24AD7" w:rsidRPr="00F12A62" w:rsidRDefault="00B24AD7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01 13</w:t>
            </w:r>
          </w:p>
        </w:tc>
        <w:tc>
          <w:tcPr>
            <w:tcW w:w="730" w:type="dxa"/>
            <w:shd w:val="clear" w:color="auto" w:fill="auto"/>
          </w:tcPr>
          <w:p w14:paraId="53303064" w14:textId="77777777" w:rsidR="00B24AD7" w:rsidRPr="00F12A62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1020028220</w:t>
            </w:r>
          </w:p>
        </w:tc>
        <w:tc>
          <w:tcPr>
            <w:tcW w:w="687" w:type="dxa"/>
            <w:shd w:val="clear" w:color="auto" w:fill="auto"/>
          </w:tcPr>
          <w:p w14:paraId="7ABD4A6F" w14:textId="77777777"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4ADD89EC" w14:textId="77777777" w:rsidR="00B24AD7" w:rsidRDefault="000716F8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221</w:t>
            </w:r>
            <w:r w:rsidR="00921D8A">
              <w:rPr>
                <w:kern w:val="2"/>
                <w:sz w:val="24"/>
                <w:szCs w:val="24"/>
              </w:rPr>
              <w:t>,</w:t>
            </w:r>
            <w:r w:rsidR="001D6BEB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3000F77B" w14:textId="77777777" w:rsidR="00B24AD7" w:rsidRDefault="00921D8A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30</w:t>
            </w:r>
            <w:r w:rsidR="00B24AD7">
              <w:rPr>
                <w:kern w:val="2"/>
                <w:sz w:val="24"/>
                <w:szCs w:val="24"/>
              </w:rPr>
              <w:t>,5</w:t>
            </w:r>
          </w:p>
        </w:tc>
        <w:tc>
          <w:tcPr>
            <w:tcW w:w="851" w:type="dxa"/>
            <w:shd w:val="clear" w:color="auto" w:fill="auto"/>
          </w:tcPr>
          <w:p w14:paraId="3022EDDF" w14:textId="77777777" w:rsidR="00B24AD7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25,5</w:t>
            </w:r>
          </w:p>
        </w:tc>
        <w:tc>
          <w:tcPr>
            <w:tcW w:w="850" w:type="dxa"/>
            <w:shd w:val="clear" w:color="auto" w:fill="auto"/>
          </w:tcPr>
          <w:p w14:paraId="470C42BA" w14:textId="77777777" w:rsidR="00B24AD7" w:rsidRPr="00872033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25,5</w:t>
            </w:r>
          </w:p>
        </w:tc>
        <w:tc>
          <w:tcPr>
            <w:tcW w:w="851" w:type="dxa"/>
            <w:shd w:val="clear" w:color="auto" w:fill="auto"/>
          </w:tcPr>
          <w:p w14:paraId="3C68B4AF" w14:textId="77777777" w:rsidR="00B24AD7" w:rsidRPr="00872033" w:rsidRDefault="001D6BEB" w:rsidP="00921D8A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43</w:t>
            </w:r>
            <w:r w:rsidR="00921D8A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7E8729F" w14:textId="77777777" w:rsidR="00B24AD7" w:rsidRDefault="001D6BEB" w:rsidP="005E711F">
            <w:pPr>
              <w:jc w:val="center"/>
            </w:pPr>
            <w:r>
              <w:rPr>
                <w:kern w:val="2"/>
                <w:sz w:val="24"/>
                <w:szCs w:val="24"/>
              </w:rPr>
              <w:t>23</w:t>
            </w:r>
            <w:r w:rsidR="00B24AD7" w:rsidRPr="005B7CDF">
              <w:rPr>
                <w:kern w:val="2"/>
                <w:sz w:val="24"/>
                <w:szCs w:val="24"/>
              </w:rPr>
              <w:t>,</w:t>
            </w:r>
            <w:r w:rsidR="00921D8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B81F775" w14:textId="77777777" w:rsidR="00B24AD7" w:rsidRDefault="000716F8" w:rsidP="005E711F">
            <w:pPr>
              <w:jc w:val="center"/>
            </w:pPr>
            <w:r>
              <w:rPr>
                <w:kern w:val="2"/>
                <w:sz w:val="24"/>
                <w:szCs w:val="24"/>
              </w:rPr>
              <w:t>23</w:t>
            </w:r>
            <w:r w:rsidR="00B24AD7" w:rsidRPr="005B7CD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3FF1819" w14:textId="77777777" w:rsidR="00B24AD7" w:rsidRDefault="001D6BEB" w:rsidP="005E711F">
            <w:pPr>
              <w:jc w:val="center"/>
            </w:pPr>
            <w:r>
              <w:rPr>
                <w:kern w:val="2"/>
                <w:sz w:val="24"/>
                <w:szCs w:val="24"/>
              </w:rPr>
              <w:t>25</w:t>
            </w:r>
            <w:r w:rsidR="00B24AD7" w:rsidRPr="005B7CD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7C4C53B1" w14:textId="77777777" w:rsidR="00B24AD7" w:rsidRDefault="000716F8" w:rsidP="005E711F">
            <w:pPr>
              <w:jc w:val="center"/>
            </w:pPr>
            <w:r>
              <w:rPr>
                <w:kern w:val="2"/>
                <w:sz w:val="24"/>
                <w:szCs w:val="24"/>
              </w:rPr>
              <w:t>25</w:t>
            </w:r>
            <w:r w:rsidR="00B24AD7" w:rsidRPr="005B7CD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7339AA0" w14:textId="77777777"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31BFA034" w14:textId="77777777"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9" w:type="dxa"/>
            <w:shd w:val="clear" w:color="auto" w:fill="auto"/>
          </w:tcPr>
          <w:p w14:paraId="1F71A796" w14:textId="77777777"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6636DDE9" w14:textId="77777777"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</w:tr>
      <w:tr w:rsidR="00B24AD7" w14:paraId="3DCEEDFF" w14:textId="77777777" w:rsidTr="001856A9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3C434C60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14:paraId="7CD5E5D3" w14:textId="77777777"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2.4. </w:t>
            </w:r>
            <w:r w:rsidRPr="009F233F">
              <w:rPr>
                <w:snapToGrid w:val="0"/>
                <w:sz w:val="22"/>
                <w:szCs w:val="22"/>
              </w:rPr>
              <w:t xml:space="preserve">«Проведение выборов депутатов Собрания депутатов </w:t>
            </w:r>
            <w:r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14:paraId="34DEBF85" w14:textId="77777777"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6066327F" w14:textId="77777777" w:rsidR="00B24AD7" w:rsidRPr="00F12A62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4BAC2287" w14:textId="77777777" w:rsidR="00B24AD7" w:rsidRPr="00F12A62" w:rsidRDefault="00B24AD7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01 07</w:t>
            </w:r>
          </w:p>
        </w:tc>
        <w:tc>
          <w:tcPr>
            <w:tcW w:w="730" w:type="dxa"/>
            <w:shd w:val="clear" w:color="auto" w:fill="auto"/>
          </w:tcPr>
          <w:p w14:paraId="25B58091" w14:textId="77777777" w:rsidR="00B24AD7" w:rsidRPr="00F12A62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1020028290</w:t>
            </w:r>
          </w:p>
        </w:tc>
        <w:tc>
          <w:tcPr>
            <w:tcW w:w="687" w:type="dxa"/>
            <w:shd w:val="clear" w:color="auto" w:fill="auto"/>
          </w:tcPr>
          <w:p w14:paraId="3F120741" w14:textId="77777777"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31AD1484" w14:textId="77777777" w:rsidR="00B24AD7" w:rsidRDefault="005B1EB3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241</w:t>
            </w:r>
            <w:r w:rsidR="00B24AD7">
              <w:rPr>
                <w:kern w:val="2"/>
                <w:sz w:val="24"/>
                <w:szCs w:val="24"/>
              </w:rPr>
              <w:t>,3</w:t>
            </w:r>
          </w:p>
        </w:tc>
        <w:tc>
          <w:tcPr>
            <w:tcW w:w="850" w:type="dxa"/>
            <w:shd w:val="clear" w:color="auto" w:fill="auto"/>
          </w:tcPr>
          <w:p w14:paraId="57F8E5DE" w14:textId="77777777"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2974E4B" w14:textId="77777777" w:rsidR="00B24AD7" w:rsidRDefault="002D5F5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1A34228" w14:textId="77777777" w:rsidR="00B24AD7" w:rsidRPr="00872033" w:rsidRDefault="002D5F5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</w:t>
            </w:r>
            <w:r w:rsidR="00B24AD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6F2DA0C4" w14:textId="77777777" w:rsidR="00B24AD7" w:rsidRPr="00872033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47D84CB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E5C47AD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53668DA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3614518" w14:textId="77777777" w:rsidR="00B24AD7" w:rsidRDefault="005B1EB3" w:rsidP="005E711F">
            <w:pPr>
              <w:jc w:val="center"/>
            </w:pPr>
            <w:r>
              <w:rPr>
                <w:kern w:val="2"/>
                <w:sz w:val="24"/>
                <w:szCs w:val="24"/>
              </w:rPr>
              <w:t>140</w:t>
            </w:r>
            <w:r w:rsidR="00B24AD7" w:rsidRPr="009363C0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5A471A6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70A8D587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359" w:type="dxa"/>
            <w:shd w:val="clear" w:color="auto" w:fill="auto"/>
          </w:tcPr>
          <w:p w14:paraId="18148F49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67C9A514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</w:tr>
      <w:tr w:rsidR="005B1EB3" w14:paraId="49DEA778" w14:textId="77777777" w:rsidTr="001856A9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468D2189" w14:textId="77777777" w:rsidR="005B1EB3" w:rsidRPr="009F233F" w:rsidRDefault="005B1EB3" w:rsidP="005B1EB3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14:paraId="2F4C4CB4" w14:textId="77777777" w:rsidR="005B1EB3" w:rsidRPr="009F233F" w:rsidRDefault="005B1EB3" w:rsidP="005B1EB3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2.5. </w:t>
            </w:r>
            <w:r w:rsidRPr="009F233F">
              <w:rPr>
                <w:snapToGrid w:val="0"/>
                <w:sz w:val="22"/>
                <w:szCs w:val="22"/>
              </w:rPr>
              <w:t xml:space="preserve">«Расходы на выплаты по оплате труда работников органов местного самоуправления </w:t>
            </w:r>
            <w:r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14:paraId="1D275741" w14:textId="77777777" w:rsidR="005B1EB3" w:rsidRPr="009F233F" w:rsidRDefault="005B1EB3" w:rsidP="005B1EB3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094B257E" w14:textId="77777777" w:rsidR="005B1EB3" w:rsidRPr="00F12A62" w:rsidRDefault="005B1EB3" w:rsidP="005B1EB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22EA1430" w14:textId="77777777" w:rsidR="005B1EB3" w:rsidRPr="00F12A62" w:rsidRDefault="005B1EB3" w:rsidP="005B1EB3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14:paraId="09153EDF" w14:textId="77777777" w:rsidR="005B1EB3" w:rsidRPr="00F12A62" w:rsidRDefault="005B1EB3" w:rsidP="005B1EB3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1020000110</w:t>
            </w:r>
          </w:p>
        </w:tc>
        <w:tc>
          <w:tcPr>
            <w:tcW w:w="687" w:type="dxa"/>
            <w:shd w:val="clear" w:color="auto" w:fill="auto"/>
          </w:tcPr>
          <w:p w14:paraId="0F19A4CA" w14:textId="77777777" w:rsidR="005B1EB3" w:rsidRDefault="005B1EB3" w:rsidP="005B1EB3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14:paraId="65D3A090" w14:textId="77777777" w:rsidR="005B1EB3" w:rsidRPr="005E711F" w:rsidRDefault="00F14AE5" w:rsidP="005B1EB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28757</w:t>
            </w:r>
            <w:r w:rsidR="005B1EB3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02C3A396" w14:textId="77777777" w:rsidR="005B1EB3" w:rsidRPr="005E711F" w:rsidRDefault="005B1EB3" w:rsidP="005B1EB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2858,1</w:t>
            </w:r>
          </w:p>
        </w:tc>
        <w:tc>
          <w:tcPr>
            <w:tcW w:w="851" w:type="dxa"/>
            <w:shd w:val="clear" w:color="auto" w:fill="auto"/>
          </w:tcPr>
          <w:p w14:paraId="26675ADB" w14:textId="77777777" w:rsidR="005B1EB3" w:rsidRPr="005E711F" w:rsidRDefault="005B1EB3" w:rsidP="005B1EB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2965,6</w:t>
            </w:r>
          </w:p>
        </w:tc>
        <w:tc>
          <w:tcPr>
            <w:tcW w:w="850" w:type="dxa"/>
            <w:shd w:val="clear" w:color="auto" w:fill="auto"/>
          </w:tcPr>
          <w:p w14:paraId="6615413A" w14:textId="77777777" w:rsidR="005B1EB3" w:rsidRPr="005E711F" w:rsidRDefault="005B1EB3" w:rsidP="005B1EB3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3043,9</w:t>
            </w:r>
          </w:p>
        </w:tc>
        <w:tc>
          <w:tcPr>
            <w:tcW w:w="851" w:type="dxa"/>
            <w:shd w:val="clear" w:color="auto" w:fill="auto"/>
          </w:tcPr>
          <w:p w14:paraId="58742B5B" w14:textId="77777777" w:rsidR="005B1EB3" w:rsidRPr="005E711F" w:rsidRDefault="005B1EB3" w:rsidP="005B1EB3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4124,5</w:t>
            </w:r>
          </w:p>
        </w:tc>
        <w:tc>
          <w:tcPr>
            <w:tcW w:w="851" w:type="dxa"/>
            <w:shd w:val="clear" w:color="auto" w:fill="auto"/>
          </w:tcPr>
          <w:p w14:paraId="7BB0215D" w14:textId="77777777" w:rsidR="005B1EB3" w:rsidRPr="005E711F" w:rsidRDefault="005B1EB3" w:rsidP="005B1EB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3823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2EFCEECA" w14:textId="77777777" w:rsidR="005B1EB3" w:rsidRPr="005B5E3D" w:rsidRDefault="005B1EB3" w:rsidP="005B1EB3">
            <w:r w:rsidRPr="005B5E3D">
              <w:t>4 716,6</w:t>
            </w:r>
          </w:p>
        </w:tc>
        <w:tc>
          <w:tcPr>
            <w:tcW w:w="851" w:type="dxa"/>
            <w:shd w:val="clear" w:color="auto" w:fill="auto"/>
          </w:tcPr>
          <w:p w14:paraId="3861748E" w14:textId="77777777" w:rsidR="005B1EB3" w:rsidRPr="005B5E3D" w:rsidRDefault="005B1EB3" w:rsidP="005B1EB3">
            <w:r w:rsidRPr="005B5E3D">
              <w:t>3 787,5</w:t>
            </w:r>
          </w:p>
        </w:tc>
        <w:tc>
          <w:tcPr>
            <w:tcW w:w="850" w:type="dxa"/>
            <w:shd w:val="clear" w:color="auto" w:fill="auto"/>
          </w:tcPr>
          <w:p w14:paraId="0DC135C5" w14:textId="77777777" w:rsidR="005B1EB3" w:rsidRDefault="005B1EB3" w:rsidP="005B1EB3">
            <w:r w:rsidRPr="005B5E3D">
              <w:t>3 437,7</w:t>
            </w:r>
          </w:p>
        </w:tc>
        <w:tc>
          <w:tcPr>
            <w:tcW w:w="709" w:type="dxa"/>
            <w:shd w:val="clear" w:color="auto" w:fill="auto"/>
          </w:tcPr>
          <w:p w14:paraId="4838734C" w14:textId="77777777" w:rsidR="005B1EB3" w:rsidRPr="005E711F" w:rsidRDefault="005B1EB3" w:rsidP="005B1EB3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38AC154F" w14:textId="77777777" w:rsidR="005B1EB3" w:rsidRPr="005E711F" w:rsidRDefault="005B1EB3" w:rsidP="005B1EB3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359" w:type="dxa"/>
            <w:shd w:val="clear" w:color="auto" w:fill="auto"/>
          </w:tcPr>
          <w:p w14:paraId="3CBA445A" w14:textId="77777777" w:rsidR="005B1EB3" w:rsidRPr="005E711F" w:rsidRDefault="005B1EB3" w:rsidP="005B1EB3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50DD0391" w14:textId="77777777" w:rsidR="005B1EB3" w:rsidRPr="005E711F" w:rsidRDefault="005B1EB3" w:rsidP="005B1EB3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14:paraId="3283A08F" w14:textId="77777777" w:rsidTr="001856A9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7DCB7F9B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14:paraId="02EB556C" w14:textId="77777777" w:rsidR="00B24AD7" w:rsidRPr="009F233F" w:rsidRDefault="00B24AD7" w:rsidP="00F12A62">
            <w:pPr>
              <w:pStyle w:val="ConsPlusNormal0"/>
              <w:ind w:hanging="15"/>
              <w:rPr>
                <w:color w:val="000000"/>
                <w:lang w:eastAsia="en-US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2.6. </w:t>
            </w:r>
            <w:r w:rsidRPr="009F233F">
              <w:rPr>
                <w:snapToGrid w:val="0"/>
                <w:sz w:val="22"/>
                <w:szCs w:val="22"/>
              </w:rPr>
              <w:t xml:space="preserve">«Расходы на обеспечение функций органов местного самоуправления </w:t>
            </w:r>
            <w:r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938CA4E" w14:textId="77777777" w:rsidR="00B24AD7" w:rsidRPr="009F233F" w:rsidRDefault="00B24AD7" w:rsidP="00F12A62">
            <w:pPr>
              <w:rPr>
                <w:color w:val="000000"/>
                <w:kern w:val="2"/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32B5E369" w14:textId="77777777"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06E21228" w14:textId="77777777"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14:paraId="29DF484C" w14:textId="77777777"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1020000190</w:t>
            </w:r>
          </w:p>
        </w:tc>
        <w:tc>
          <w:tcPr>
            <w:tcW w:w="687" w:type="dxa"/>
            <w:shd w:val="clear" w:color="auto" w:fill="auto"/>
          </w:tcPr>
          <w:p w14:paraId="75E55530" w14:textId="77777777"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14:paraId="7A01FA82" w14:textId="77777777" w:rsidR="00B24AD7" w:rsidRPr="005E711F" w:rsidRDefault="00F14AE5" w:rsidP="00541C0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  <w:r w:rsidR="00895BAB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8F458F8" w14:textId="77777777" w:rsidR="00B24AD7" w:rsidRPr="005E711F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105F2CB" w14:textId="77777777" w:rsidR="00B24AD7" w:rsidRPr="005E711F" w:rsidRDefault="00B24AD7" w:rsidP="005E711F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2,2</w:t>
            </w:r>
          </w:p>
        </w:tc>
        <w:tc>
          <w:tcPr>
            <w:tcW w:w="850" w:type="dxa"/>
            <w:shd w:val="clear" w:color="auto" w:fill="auto"/>
          </w:tcPr>
          <w:p w14:paraId="2C402146" w14:textId="77777777" w:rsidR="00B24AD7" w:rsidRPr="005E711F" w:rsidRDefault="00541C0D" w:rsidP="005E711F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</w:t>
            </w:r>
            <w:r w:rsidR="00B24AD7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34957DE" w14:textId="77777777" w:rsidR="00B24AD7" w:rsidRDefault="00895BAB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4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1FBCA688" w14:textId="77777777" w:rsidR="00B24AD7" w:rsidRDefault="00895BAB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2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34D82CE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F9FD2AE" w14:textId="77777777" w:rsidR="00B24AD7" w:rsidRDefault="005B1EB3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2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1623FBD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1343079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1A343A45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359" w:type="dxa"/>
            <w:shd w:val="clear" w:color="auto" w:fill="auto"/>
          </w:tcPr>
          <w:p w14:paraId="60AC3844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49F76251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F14AE5" w14:paraId="5C666676" w14:textId="77777777" w:rsidTr="001856A9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7EB34D56" w14:textId="77777777" w:rsidR="00F14AE5" w:rsidRPr="009F233F" w:rsidRDefault="00F14AE5" w:rsidP="00F14AE5">
            <w:pPr>
              <w:pStyle w:val="ConsPlusNormal0"/>
              <w:ind w:hanging="15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FAACFB5" w14:textId="77777777" w:rsidR="00F14AE5" w:rsidRPr="009F233F" w:rsidRDefault="00F14AE5" w:rsidP="00F14AE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6EF2926" w14:textId="77777777" w:rsidR="00F14AE5" w:rsidRPr="00F12A62" w:rsidRDefault="00F14AE5" w:rsidP="00F14AE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700A5AD6" w14:textId="77777777" w:rsidR="00F14AE5" w:rsidRPr="00F12A62" w:rsidRDefault="00F14AE5" w:rsidP="00F14AE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14:paraId="584BC13F" w14:textId="77777777" w:rsidR="00F14AE5" w:rsidRPr="00F12A62" w:rsidRDefault="00F14AE5" w:rsidP="00F14AE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1120000190</w:t>
            </w:r>
          </w:p>
        </w:tc>
        <w:tc>
          <w:tcPr>
            <w:tcW w:w="687" w:type="dxa"/>
            <w:shd w:val="clear" w:color="auto" w:fill="auto"/>
          </w:tcPr>
          <w:p w14:paraId="6D417150" w14:textId="77777777" w:rsidR="00F14AE5" w:rsidRPr="00F12A62" w:rsidRDefault="00F14AE5" w:rsidP="00F14AE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02A50BB1" w14:textId="77777777" w:rsidR="00F14AE5" w:rsidRPr="009858A6" w:rsidRDefault="00F14AE5" w:rsidP="00F14AE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5330,3</w:t>
            </w:r>
          </w:p>
        </w:tc>
        <w:tc>
          <w:tcPr>
            <w:tcW w:w="850" w:type="dxa"/>
            <w:shd w:val="clear" w:color="auto" w:fill="auto"/>
          </w:tcPr>
          <w:p w14:paraId="10BE4212" w14:textId="77777777" w:rsidR="00F14AE5" w:rsidRPr="00537EAC" w:rsidRDefault="00F14AE5" w:rsidP="00F14AE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1838,0</w:t>
            </w:r>
          </w:p>
        </w:tc>
        <w:tc>
          <w:tcPr>
            <w:tcW w:w="851" w:type="dxa"/>
            <w:shd w:val="clear" w:color="auto" w:fill="auto"/>
          </w:tcPr>
          <w:p w14:paraId="6DF96BEE" w14:textId="77777777" w:rsidR="00F14AE5" w:rsidRPr="00537EAC" w:rsidRDefault="00F14AE5" w:rsidP="00F14AE5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1035,3</w:t>
            </w:r>
          </w:p>
        </w:tc>
        <w:tc>
          <w:tcPr>
            <w:tcW w:w="850" w:type="dxa"/>
            <w:shd w:val="clear" w:color="auto" w:fill="auto"/>
          </w:tcPr>
          <w:p w14:paraId="14AE6D91" w14:textId="77777777" w:rsidR="00F14AE5" w:rsidRPr="00537EAC" w:rsidRDefault="00F14AE5" w:rsidP="00F14AE5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393,1</w:t>
            </w:r>
          </w:p>
        </w:tc>
        <w:tc>
          <w:tcPr>
            <w:tcW w:w="851" w:type="dxa"/>
            <w:shd w:val="clear" w:color="auto" w:fill="auto"/>
          </w:tcPr>
          <w:p w14:paraId="02AE20EE" w14:textId="77777777" w:rsidR="00F14AE5" w:rsidRPr="00537EAC" w:rsidRDefault="00F14AE5" w:rsidP="00F14AE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687</w:t>
            </w:r>
            <w:r w:rsidRPr="00537EAC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6D320859" w14:textId="77777777" w:rsidR="00F14AE5" w:rsidRDefault="00F14AE5" w:rsidP="00F14AE5">
            <w:pPr>
              <w:jc w:val="center"/>
            </w:pPr>
            <w:r>
              <w:rPr>
                <w:kern w:val="2"/>
                <w:sz w:val="22"/>
                <w:szCs w:val="22"/>
              </w:rPr>
              <w:t>534</w:t>
            </w:r>
            <w:r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33773FE3" w14:textId="77777777" w:rsidR="00F14AE5" w:rsidRPr="00E2400F" w:rsidRDefault="00F14AE5" w:rsidP="00F14AE5">
            <w:r w:rsidRPr="00E2400F">
              <w:t>572,5</w:t>
            </w:r>
          </w:p>
        </w:tc>
        <w:tc>
          <w:tcPr>
            <w:tcW w:w="851" w:type="dxa"/>
            <w:shd w:val="clear" w:color="auto" w:fill="auto"/>
          </w:tcPr>
          <w:p w14:paraId="00DAB41F" w14:textId="77777777" w:rsidR="00F14AE5" w:rsidRPr="00E2400F" w:rsidRDefault="00F14AE5" w:rsidP="00F14AE5">
            <w:r w:rsidRPr="00E2400F">
              <w:t>446,9</w:t>
            </w:r>
          </w:p>
        </w:tc>
        <w:tc>
          <w:tcPr>
            <w:tcW w:w="850" w:type="dxa"/>
            <w:shd w:val="clear" w:color="auto" w:fill="auto"/>
          </w:tcPr>
          <w:p w14:paraId="613CB5C4" w14:textId="77777777" w:rsidR="00F14AE5" w:rsidRDefault="00F14AE5" w:rsidP="00F14AE5">
            <w:r w:rsidRPr="00E2400F">
              <w:t>359,3</w:t>
            </w:r>
          </w:p>
        </w:tc>
        <w:tc>
          <w:tcPr>
            <w:tcW w:w="709" w:type="dxa"/>
            <w:shd w:val="clear" w:color="auto" w:fill="auto"/>
          </w:tcPr>
          <w:p w14:paraId="71161C5C" w14:textId="77777777" w:rsidR="00F14AE5" w:rsidRDefault="00F14AE5" w:rsidP="00F14AE5">
            <w:r>
              <w:t>0,0</w:t>
            </w:r>
          </w:p>
        </w:tc>
        <w:tc>
          <w:tcPr>
            <w:tcW w:w="567" w:type="dxa"/>
            <w:shd w:val="clear" w:color="auto" w:fill="auto"/>
          </w:tcPr>
          <w:p w14:paraId="784AD9E6" w14:textId="77777777" w:rsidR="00F14AE5" w:rsidRDefault="00F14AE5" w:rsidP="00F14AE5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359" w:type="dxa"/>
            <w:shd w:val="clear" w:color="auto" w:fill="auto"/>
          </w:tcPr>
          <w:p w14:paraId="6A963CB8" w14:textId="77777777" w:rsidR="00F14AE5" w:rsidRDefault="00F14AE5" w:rsidP="00F14AE5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20A45BE7" w14:textId="77777777" w:rsidR="00F14AE5" w:rsidRDefault="00F14AE5" w:rsidP="00F14AE5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F14AE5" w14:paraId="78448BD5" w14:textId="77777777" w:rsidTr="001856A9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5F75A9E3" w14:textId="77777777" w:rsidR="00F14AE5" w:rsidRPr="009F233F" w:rsidRDefault="00F14AE5" w:rsidP="00F14AE5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0034E52" w14:textId="77777777" w:rsidR="00F14AE5" w:rsidRPr="009F233F" w:rsidRDefault="00F14AE5" w:rsidP="00F14AE5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9E065FF" w14:textId="77777777" w:rsidR="00F14AE5" w:rsidRPr="00F12A62" w:rsidRDefault="00F14AE5" w:rsidP="00F14AE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10B5C90C" w14:textId="77777777" w:rsidR="00F14AE5" w:rsidRPr="00F12A62" w:rsidRDefault="00F14AE5" w:rsidP="00F14AE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14:paraId="28EE89EF" w14:textId="77777777" w:rsidR="00F14AE5" w:rsidRPr="00F12A62" w:rsidRDefault="00F14AE5" w:rsidP="00F14AE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1120000190</w:t>
            </w:r>
          </w:p>
        </w:tc>
        <w:tc>
          <w:tcPr>
            <w:tcW w:w="687" w:type="dxa"/>
            <w:shd w:val="clear" w:color="auto" w:fill="auto"/>
          </w:tcPr>
          <w:p w14:paraId="622E4E9E" w14:textId="77777777" w:rsidR="00F14AE5" w:rsidRDefault="00F14AE5" w:rsidP="00F14AE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850</w:t>
            </w:r>
          </w:p>
        </w:tc>
        <w:tc>
          <w:tcPr>
            <w:tcW w:w="992" w:type="dxa"/>
            <w:shd w:val="clear" w:color="auto" w:fill="auto"/>
          </w:tcPr>
          <w:p w14:paraId="258AF777" w14:textId="77777777" w:rsidR="00F14AE5" w:rsidRPr="009858A6" w:rsidRDefault="00F14AE5" w:rsidP="00F14AE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657,2</w:t>
            </w:r>
          </w:p>
        </w:tc>
        <w:tc>
          <w:tcPr>
            <w:tcW w:w="850" w:type="dxa"/>
            <w:shd w:val="clear" w:color="auto" w:fill="auto"/>
          </w:tcPr>
          <w:p w14:paraId="5F445191" w14:textId="77777777" w:rsidR="00F14AE5" w:rsidRPr="00537EAC" w:rsidRDefault="00F14AE5" w:rsidP="00F14AE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171,9</w:t>
            </w:r>
          </w:p>
        </w:tc>
        <w:tc>
          <w:tcPr>
            <w:tcW w:w="851" w:type="dxa"/>
            <w:shd w:val="clear" w:color="auto" w:fill="auto"/>
          </w:tcPr>
          <w:p w14:paraId="5AFA1080" w14:textId="77777777" w:rsidR="00F14AE5" w:rsidRPr="00537EAC" w:rsidRDefault="00F14AE5" w:rsidP="00F14AE5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143,9</w:t>
            </w:r>
          </w:p>
        </w:tc>
        <w:tc>
          <w:tcPr>
            <w:tcW w:w="850" w:type="dxa"/>
            <w:shd w:val="clear" w:color="auto" w:fill="auto"/>
          </w:tcPr>
          <w:p w14:paraId="4657DCC2" w14:textId="77777777" w:rsidR="00F14AE5" w:rsidRPr="00537EAC" w:rsidRDefault="00F14AE5" w:rsidP="00F14AE5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78</w:t>
            </w:r>
            <w:r w:rsidRPr="00537EAC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33BCEBA6" w14:textId="77777777" w:rsidR="00F14AE5" w:rsidRPr="00537EAC" w:rsidRDefault="00F14AE5" w:rsidP="00F14AE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74</w:t>
            </w:r>
            <w:r w:rsidRPr="00537EAC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71A90BBB" w14:textId="77777777" w:rsidR="00F14AE5" w:rsidRDefault="00F14AE5" w:rsidP="00F14AE5">
            <w:pPr>
              <w:jc w:val="center"/>
            </w:pPr>
            <w:r>
              <w:rPr>
                <w:kern w:val="2"/>
                <w:sz w:val="22"/>
                <w:szCs w:val="22"/>
              </w:rPr>
              <w:t>37</w:t>
            </w:r>
            <w:r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D33E942" w14:textId="77777777" w:rsidR="00F14AE5" w:rsidRPr="00D525A1" w:rsidRDefault="00F14AE5" w:rsidP="00F14AE5">
            <w:r w:rsidRPr="00D525A1">
              <w:t>7,3</w:t>
            </w:r>
          </w:p>
        </w:tc>
        <w:tc>
          <w:tcPr>
            <w:tcW w:w="851" w:type="dxa"/>
            <w:shd w:val="clear" w:color="auto" w:fill="auto"/>
          </w:tcPr>
          <w:p w14:paraId="4B889192" w14:textId="77777777" w:rsidR="00F14AE5" w:rsidRPr="00D525A1" w:rsidRDefault="00F14AE5" w:rsidP="00F14AE5">
            <w:r w:rsidRPr="00D525A1">
              <w:t>75,2</w:t>
            </w:r>
          </w:p>
        </w:tc>
        <w:tc>
          <w:tcPr>
            <w:tcW w:w="850" w:type="dxa"/>
            <w:shd w:val="clear" w:color="auto" w:fill="auto"/>
          </w:tcPr>
          <w:p w14:paraId="51456CF9" w14:textId="77777777" w:rsidR="00F14AE5" w:rsidRDefault="00F14AE5" w:rsidP="00F14AE5">
            <w:r w:rsidRPr="00D525A1">
              <w:t>75,2</w:t>
            </w:r>
          </w:p>
        </w:tc>
        <w:tc>
          <w:tcPr>
            <w:tcW w:w="709" w:type="dxa"/>
            <w:shd w:val="clear" w:color="auto" w:fill="auto"/>
          </w:tcPr>
          <w:p w14:paraId="6F726B9D" w14:textId="77777777" w:rsidR="00F14AE5" w:rsidRDefault="00F14AE5" w:rsidP="00F14AE5">
            <w:r>
              <w:t>0,0</w:t>
            </w:r>
          </w:p>
        </w:tc>
        <w:tc>
          <w:tcPr>
            <w:tcW w:w="567" w:type="dxa"/>
            <w:shd w:val="clear" w:color="auto" w:fill="auto"/>
          </w:tcPr>
          <w:p w14:paraId="13975A1A" w14:textId="77777777" w:rsidR="00F14AE5" w:rsidRDefault="00F14AE5" w:rsidP="00F14AE5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359" w:type="dxa"/>
            <w:shd w:val="clear" w:color="auto" w:fill="auto"/>
          </w:tcPr>
          <w:p w14:paraId="306858DC" w14:textId="77777777" w:rsidR="00F14AE5" w:rsidRDefault="00F14AE5" w:rsidP="00F14AE5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2E25B95A" w14:textId="77777777" w:rsidR="00F14AE5" w:rsidRDefault="00F14AE5" w:rsidP="00F14AE5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14:paraId="1A80EC7E" w14:textId="77777777" w:rsidTr="001856A9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78B557EC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FFAE827" w14:textId="77777777" w:rsidR="00B24AD7" w:rsidRPr="009F233F" w:rsidRDefault="00B24AD7" w:rsidP="00F12A62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7A8FDE7" w14:textId="77777777" w:rsidR="00B24AD7" w:rsidRPr="00F12A62" w:rsidRDefault="00B24AD7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14:paraId="692169AC" w14:textId="77777777" w:rsidR="00B24AD7" w:rsidRPr="00F12A62" w:rsidRDefault="00B24AD7" w:rsidP="00AA508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auto"/>
          </w:tcPr>
          <w:p w14:paraId="41DFD4C2" w14:textId="77777777" w:rsidR="00B24AD7" w:rsidRPr="00F12A62" w:rsidRDefault="00B24AD7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7" w:type="dxa"/>
            <w:shd w:val="clear" w:color="auto" w:fill="auto"/>
          </w:tcPr>
          <w:p w14:paraId="42F1F82F" w14:textId="77777777" w:rsidR="00B24AD7" w:rsidRPr="00F12A62" w:rsidRDefault="00B24AD7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7CAF784" w14:textId="77777777" w:rsidR="00B24AD7" w:rsidRPr="00537EAC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08677FE" w14:textId="77777777" w:rsidR="00B24AD7" w:rsidRPr="00537EAC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1B61A79" w14:textId="77777777" w:rsidR="00B24AD7" w:rsidRDefault="00B24AD7" w:rsidP="00AA508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22226D93" w14:textId="77777777" w:rsidR="00B24AD7" w:rsidRDefault="00B24AD7" w:rsidP="00AA508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1DD25D2C" w14:textId="77777777" w:rsidR="00B24AD7" w:rsidRDefault="00B24AD7" w:rsidP="00AA508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2A4D2060" w14:textId="77777777" w:rsidR="00B24AD7" w:rsidRDefault="00B24AD7" w:rsidP="00AA508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6BDFCFF9" w14:textId="77777777" w:rsidR="00B24AD7" w:rsidRDefault="00B24AD7" w:rsidP="00AA508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043A8024" w14:textId="77777777" w:rsidR="00B24AD7" w:rsidRDefault="00B24AD7" w:rsidP="00AA508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5352A225" w14:textId="77777777" w:rsidR="00B24AD7" w:rsidRDefault="00B24AD7" w:rsidP="00AA508E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242340B5" w14:textId="77777777" w:rsidR="00B24AD7" w:rsidRDefault="00B24AD7" w:rsidP="00AA508E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77761C5E" w14:textId="77777777" w:rsidR="00B24AD7" w:rsidRDefault="00B24AD7" w:rsidP="00AA508E">
            <w:pPr>
              <w:jc w:val="center"/>
            </w:pPr>
          </w:p>
        </w:tc>
        <w:tc>
          <w:tcPr>
            <w:tcW w:w="359" w:type="dxa"/>
            <w:shd w:val="clear" w:color="auto" w:fill="auto"/>
          </w:tcPr>
          <w:p w14:paraId="092B4055" w14:textId="77777777" w:rsidR="00B24AD7" w:rsidRDefault="00B24AD7" w:rsidP="00AA508E">
            <w:pPr>
              <w:jc w:val="center"/>
            </w:pPr>
          </w:p>
        </w:tc>
        <w:tc>
          <w:tcPr>
            <w:tcW w:w="684" w:type="dxa"/>
            <w:shd w:val="clear" w:color="auto" w:fill="auto"/>
          </w:tcPr>
          <w:p w14:paraId="5B4FABDC" w14:textId="77777777" w:rsidR="00B24AD7" w:rsidRDefault="00B24AD7" w:rsidP="00AA508E">
            <w:pPr>
              <w:jc w:val="center"/>
            </w:pPr>
          </w:p>
        </w:tc>
      </w:tr>
    </w:tbl>
    <w:p w14:paraId="5EFD61E2" w14:textId="77777777" w:rsidR="00316AAE" w:rsidRDefault="00316AAE" w:rsidP="005408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9A0F936" w14:textId="77777777" w:rsidR="006E3125" w:rsidRDefault="001B37DB" w:rsidP="001B37D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6F856BD9" w14:textId="77777777" w:rsidR="005C5ECA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4</w:t>
      </w:r>
    </w:p>
    <w:p w14:paraId="6C875EDD" w14:textId="77777777" w:rsidR="005C5ECA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муниципальной программе</w:t>
      </w:r>
    </w:p>
    <w:p w14:paraId="204F2804" w14:textId="77777777" w:rsidR="005C5ECA" w:rsidRDefault="00156FB3" w:rsidP="007713E2">
      <w:pPr>
        <w:ind w:firstLine="709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Мирненского</w:t>
      </w:r>
      <w:r w:rsidR="005C5ECA" w:rsidRPr="00DA7D91">
        <w:rPr>
          <w:sz w:val="28"/>
          <w:szCs w:val="28"/>
        </w:rPr>
        <w:t xml:space="preserve"> сельского поселения</w:t>
      </w:r>
      <w:r w:rsidR="005C5ECA" w:rsidRPr="00DA7D91">
        <w:rPr>
          <w:color w:val="000000"/>
          <w:sz w:val="28"/>
          <w:szCs w:val="28"/>
        </w:rPr>
        <w:t xml:space="preserve"> </w:t>
      </w:r>
    </w:p>
    <w:p w14:paraId="17BEF24E" w14:textId="77777777" w:rsidR="005C5ECA" w:rsidRDefault="005C5ECA" w:rsidP="007713E2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«Муниципальная политика»</w:t>
      </w:r>
    </w:p>
    <w:p w14:paraId="13624D71" w14:textId="77777777" w:rsidR="00537EAC" w:rsidRDefault="00537EAC" w:rsidP="007713E2">
      <w:pPr>
        <w:ind w:firstLine="709"/>
        <w:jc w:val="right"/>
        <w:rPr>
          <w:color w:val="000000"/>
          <w:sz w:val="28"/>
          <w:szCs w:val="28"/>
        </w:rPr>
      </w:pPr>
    </w:p>
    <w:p w14:paraId="3D4196E2" w14:textId="77777777" w:rsidR="005C5ECA" w:rsidRPr="00202059" w:rsidRDefault="005C5ECA" w:rsidP="007713E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14:paraId="184623BC" w14:textId="77777777" w:rsidR="005C5ECA" w:rsidRDefault="005C5ECA" w:rsidP="006854B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 реализацию муниципальной программы</w:t>
      </w:r>
      <w:r w:rsidRPr="00202059">
        <w:rPr>
          <w:sz w:val="28"/>
          <w:szCs w:val="28"/>
        </w:rPr>
        <w:t xml:space="preserve"> </w:t>
      </w:r>
      <w:r w:rsidR="00156FB3">
        <w:rPr>
          <w:sz w:val="28"/>
          <w:szCs w:val="28"/>
        </w:rPr>
        <w:t>Мирненского</w:t>
      </w:r>
      <w:r w:rsidRPr="00DA7D91"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«Муниципальная политика»</w:t>
      </w:r>
    </w:p>
    <w:p w14:paraId="55D5AFA6" w14:textId="77777777" w:rsidR="00537EAC" w:rsidRDefault="00537EAC" w:rsidP="006854B0">
      <w:pPr>
        <w:ind w:firstLine="709"/>
        <w:jc w:val="center"/>
        <w:rPr>
          <w:sz w:val="28"/>
          <w:szCs w:val="28"/>
        </w:rPr>
      </w:pPr>
    </w:p>
    <w:tbl>
      <w:tblPr>
        <w:tblW w:w="160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1134"/>
        <w:gridCol w:w="993"/>
        <w:gridCol w:w="567"/>
        <w:gridCol w:w="600"/>
        <w:gridCol w:w="850"/>
      </w:tblGrid>
      <w:tr w:rsidR="00537EAC" w:rsidRPr="0046687E" w14:paraId="33D5165E" w14:textId="77777777" w:rsidTr="00537EAC">
        <w:tc>
          <w:tcPr>
            <w:tcW w:w="2127" w:type="dxa"/>
            <w:vMerge w:val="restart"/>
            <w:shd w:val="clear" w:color="auto" w:fill="auto"/>
          </w:tcPr>
          <w:p w14:paraId="01C050AB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14:paraId="49E37009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14:paraId="354DE0CA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14:paraId="07B575DC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14:paraId="57772F8B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14:paraId="1267D14C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537EAC" w:rsidRPr="0046687E" w14:paraId="360B87A3" w14:textId="77777777" w:rsidTr="00626F90">
        <w:trPr>
          <w:trHeight w:val="1006"/>
        </w:trPr>
        <w:tc>
          <w:tcPr>
            <w:tcW w:w="2127" w:type="dxa"/>
            <w:vMerge/>
            <w:shd w:val="clear" w:color="auto" w:fill="auto"/>
          </w:tcPr>
          <w:p w14:paraId="10C7F21D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619FED78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14:paraId="4F65F181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14:paraId="14EEC4B2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14:paraId="26FCAA8C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46277415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729D1E72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10A5ECEF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487F477E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55E68F3A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091197D7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993" w:type="dxa"/>
            <w:shd w:val="clear" w:color="auto" w:fill="auto"/>
          </w:tcPr>
          <w:p w14:paraId="02FAB893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567" w:type="dxa"/>
            <w:shd w:val="clear" w:color="auto" w:fill="auto"/>
          </w:tcPr>
          <w:p w14:paraId="67878BFC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600" w:type="dxa"/>
            <w:shd w:val="clear" w:color="auto" w:fill="auto"/>
          </w:tcPr>
          <w:p w14:paraId="56121F4F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14:paraId="10480599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</w:tr>
      <w:tr w:rsidR="00537EAC" w:rsidRPr="0046687E" w14:paraId="2AC14C90" w14:textId="77777777" w:rsidTr="00626F90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735F55DF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14:paraId="2B6E4E2A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14:paraId="41B9685D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14:paraId="00E5A017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043B3FD7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700CD865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37D6965B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3E52FECB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11059481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1E1EDBC7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20E21CA3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14:paraId="1D716DA9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14:paraId="2388BB12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600" w:type="dxa"/>
            <w:shd w:val="clear" w:color="auto" w:fill="auto"/>
          </w:tcPr>
          <w:p w14:paraId="4F7D70BD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1A5ADC47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</w:tr>
      <w:tr w:rsidR="00F1001F" w:rsidRPr="001F6AB6" w14:paraId="44F450F3" w14:textId="77777777" w:rsidTr="00626F90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2EFB3" w14:textId="77777777" w:rsidR="00F1001F" w:rsidRPr="00537EAC" w:rsidRDefault="00F1001F" w:rsidP="00F1001F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Pr="00537EAC">
              <w:rPr>
                <w:rFonts w:ascii="Times New Roman" w:hAnsi="Times New Roman"/>
                <w:sz w:val="24"/>
                <w:szCs w:val="24"/>
              </w:rPr>
              <w:br/>
              <w:t>программа</w:t>
            </w:r>
          </w:p>
          <w:p w14:paraId="09D2997F" w14:textId="77777777" w:rsidR="00F1001F" w:rsidRPr="00537EAC" w:rsidRDefault="00F1001F" w:rsidP="00F1001F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sz w:val="24"/>
                <w:szCs w:val="24"/>
              </w:rPr>
              <w:t>«</w:t>
            </w:r>
            <w:r w:rsidRPr="00537EAC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Муниципальная политика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F574D17" w14:textId="77777777" w:rsidR="00F1001F" w:rsidRPr="00537EAC" w:rsidRDefault="00F1001F" w:rsidP="00F1001F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14:paraId="03354ECA" w14:textId="77777777" w:rsidR="00F1001F" w:rsidRPr="0046687E" w:rsidRDefault="00F1001F" w:rsidP="00F1001F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14:paraId="2F1C505C" w14:textId="77777777" w:rsidR="00F1001F" w:rsidRPr="0046687E" w:rsidRDefault="00F1001F" w:rsidP="00F1001F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39D02" w14:textId="77777777" w:rsidR="00F1001F" w:rsidRPr="0046687E" w:rsidRDefault="00F1001F" w:rsidP="00F1001F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78EB406C" w14:textId="77777777" w:rsidR="00F1001F" w:rsidRPr="0046687E" w:rsidRDefault="00F1001F" w:rsidP="00F1001F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7413623F" w14:textId="77777777" w:rsidR="00F1001F" w:rsidRPr="00C93C85" w:rsidRDefault="00F1001F" w:rsidP="00F1001F">
            <w:r w:rsidRPr="00C93C85">
              <w:t>37273,5</w:t>
            </w:r>
          </w:p>
        </w:tc>
        <w:tc>
          <w:tcPr>
            <w:tcW w:w="960" w:type="dxa"/>
            <w:shd w:val="clear" w:color="auto" w:fill="auto"/>
          </w:tcPr>
          <w:p w14:paraId="26AD0433" w14:textId="77777777" w:rsidR="00F1001F" w:rsidRPr="00C93C85" w:rsidRDefault="00F1001F" w:rsidP="00F1001F">
            <w:r w:rsidRPr="00C93C85">
              <w:t>4994,4</w:t>
            </w:r>
          </w:p>
        </w:tc>
        <w:tc>
          <w:tcPr>
            <w:tcW w:w="992" w:type="dxa"/>
            <w:shd w:val="clear" w:color="auto" w:fill="auto"/>
          </w:tcPr>
          <w:p w14:paraId="5686CF00" w14:textId="77777777" w:rsidR="00F1001F" w:rsidRPr="00C93C85" w:rsidRDefault="00F1001F" w:rsidP="00F1001F">
            <w:r w:rsidRPr="00C93C85">
              <w:t>4265,1</w:t>
            </w:r>
          </w:p>
        </w:tc>
        <w:tc>
          <w:tcPr>
            <w:tcW w:w="850" w:type="dxa"/>
            <w:shd w:val="clear" w:color="auto" w:fill="auto"/>
          </w:tcPr>
          <w:p w14:paraId="0CC00EDE" w14:textId="77777777" w:rsidR="00F1001F" w:rsidRPr="00C93C85" w:rsidRDefault="00F1001F" w:rsidP="00F1001F">
            <w:r w:rsidRPr="00C93C85">
              <w:t>3737,0</w:t>
            </w:r>
          </w:p>
        </w:tc>
        <w:tc>
          <w:tcPr>
            <w:tcW w:w="851" w:type="dxa"/>
            <w:shd w:val="clear" w:color="auto" w:fill="auto"/>
          </w:tcPr>
          <w:p w14:paraId="3F070249" w14:textId="77777777" w:rsidR="00F1001F" w:rsidRPr="00C93C85" w:rsidRDefault="00F1001F" w:rsidP="00F1001F">
            <w:r w:rsidRPr="00C93C85">
              <w:t>5035,1</w:t>
            </w:r>
          </w:p>
        </w:tc>
        <w:tc>
          <w:tcPr>
            <w:tcW w:w="850" w:type="dxa"/>
            <w:shd w:val="clear" w:color="auto" w:fill="auto"/>
          </w:tcPr>
          <w:p w14:paraId="0AEF87BC" w14:textId="77777777" w:rsidR="00F1001F" w:rsidRPr="00C93C85" w:rsidRDefault="00F1001F" w:rsidP="00F1001F">
            <w:r w:rsidRPr="00C93C85">
              <w:t>5251,9</w:t>
            </w:r>
          </w:p>
        </w:tc>
        <w:tc>
          <w:tcPr>
            <w:tcW w:w="851" w:type="dxa"/>
            <w:shd w:val="clear" w:color="auto" w:fill="auto"/>
          </w:tcPr>
          <w:p w14:paraId="2236E947" w14:textId="77777777" w:rsidR="00F1001F" w:rsidRPr="00C93C85" w:rsidRDefault="00F1001F" w:rsidP="00F1001F">
            <w:r w:rsidRPr="00C93C85">
              <w:t>5432,1</w:t>
            </w:r>
          </w:p>
        </w:tc>
        <w:tc>
          <w:tcPr>
            <w:tcW w:w="850" w:type="dxa"/>
            <w:shd w:val="clear" w:color="auto" w:fill="auto"/>
          </w:tcPr>
          <w:p w14:paraId="2FA00230" w14:textId="77777777" w:rsidR="00F1001F" w:rsidRPr="00C93C85" w:rsidRDefault="00F1001F" w:rsidP="00F1001F">
            <w:r w:rsidRPr="00C93C85">
              <w:t>4427,6</w:t>
            </w:r>
          </w:p>
        </w:tc>
        <w:tc>
          <w:tcPr>
            <w:tcW w:w="1134" w:type="dxa"/>
            <w:shd w:val="clear" w:color="auto" w:fill="auto"/>
          </w:tcPr>
          <w:p w14:paraId="2880CA86" w14:textId="77777777" w:rsidR="00F1001F" w:rsidRDefault="00F1001F" w:rsidP="00F1001F">
            <w:r w:rsidRPr="00C93C85">
              <w:t>4130,3</w:t>
            </w:r>
          </w:p>
        </w:tc>
        <w:tc>
          <w:tcPr>
            <w:tcW w:w="993" w:type="dxa"/>
            <w:shd w:val="clear" w:color="auto" w:fill="auto"/>
          </w:tcPr>
          <w:p w14:paraId="6FE63D69" w14:textId="77777777" w:rsidR="00F1001F" w:rsidRPr="009F233F" w:rsidRDefault="00F1001F" w:rsidP="00F1001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6ECED0F7" w14:textId="77777777" w:rsidR="00F1001F" w:rsidRPr="009F233F" w:rsidRDefault="00F1001F" w:rsidP="00F1001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00" w:type="dxa"/>
            <w:shd w:val="clear" w:color="auto" w:fill="auto"/>
          </w:tcPr>
          <w:p w14:paraId="0F337C42" w14:textId="77777777" w:rsidR="00F1001F" w:rsidRPr="009F233F" w:rsidRDefault="00F1001F" w:rsidP="00F1001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532B270" w14:textId="77777777" w:rsidR="00F1001F" w:rsidRPr="009F233F" w:rsidRDefault="00F1001F" w:rsidP="00F1001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F1001F" w:rsidRPr="001F6AB6" w14:paraId="7957C618" w14:textId="77777777" w:rsidTr="00626F9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24115" w14:textId="77777777" w:rsidR="00F1001F" w:rsidRPr="0046687E" w:rsidRDefault="00F1001F" w:rsidP="00F1001F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7B56A" w14:textId="77777777" w:rsidR="00F1001F" w:rsidRPr="0046687E" w:rsidRDefault="00F1001F" w:rsidP="00F1001F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3497AE33" w14:textId="77777777" w:rsidR="00F1001F" w:rsidRPr="00860709" w:rsidRDefault="00F1001F" w:rsidP="00F1001F">
            <w:r w:rsidRPr="00860709">
              <w:t>37273,5</w:t>
            </w:r>
          </w:p>
        </w:tc>
        <w:tc>
          <w:tcPr>
            <w:tcW w:w="960" w:type="dxa"/>
            <w:shd w:val="clear" w:color="auto" w:fill="auto"/>
          </w:tcPr>
          <w:p w14:paraId="3A02BCC2" w14:textId="77777777" w:rsidR="00F1001F" w:rsidRPr="00860709" w:rsidRDefault="00F1001F" w:rsidP="00F1001F">
            <w:r w:rsidRPr="00860709">
              <w:t>4994,4</w:t>
            </w:r>
          </w:p>
        </w:tc>
        <w:tc>
          <w:tcPr>
            <w:tcW w:w="992" w:type="dxa"/>
            <w:shd w:val="clear" w:color="auto" w:fill="auto"/>
          </w:tcPr>
          <w:p w14:paraId="16103D57" w14:textId="77777777" w:rsidR="00F1001F" w:rsidRPr="00860709" w:rsidRDefault="00F1001F" w:rsidP="00F1001F">
            <w:r w:rsidRPr="00860709">
              <w:t>4265,1</w:t>
            </w:r>
          </w:p>
        </w:tc>
        <w:tc>
          <w:tcPr>
            <w:tcW w:w="850" w:type="dxa"/>
            <w:shd w:val="clear" w:color="auto" w:fill="auto"/>
          </w:tcPr>
          <w:p w14:paraId="080DE470" w14:textId="77777777" w:rsidR="00F1001F" w:rsidRPr="00860709" w:rsidRDefault="00F1001F" w:rsidP="00F1001F">
            <w:r w:rsidRPr="00860709">
              <w:t>3737,0</w:t>
            </w:r>
          </w:p>
        </w:tc>
        <w:tc>
          <w:tcPr>
            <w:tcW w:w="851" w:type="dxa"/>
            <w:shd w:val="clear" w:color="auto" w:fill="auto"/>
          </w:tcPr>
          <w:p w14:paraId="18014826" w14:textId="77777777" w:rsidR="00F1001F" w:rsidRPr="00860709" w:rsidRDefault="00F1001F" w:rsidP="00F1001F">
            <w:r w:rsidRPr="00860709">
              <w:t>5035,1</w:t>
            </w:r>
          </w:p>
        </w:tc>
        <w:tc>
          <w:tcPr>
            <w:tcW w:w="850" w:type="dxa"/>
            <w:shd w:val="clear" w:color="auto" w:fill="auto"/>
          </w:tcPr>
          <w:p w14:paraId="04399AC6" w14:textId="77777777" w:rsidR="00F1001F" w:rsidRPr="00860709" w:rsidRDefault="00F1001F" w:rsidP="00F1001F">
            <w:r w:rsidRPr="00860709">
              <w:t>5251,9</w:t>
            </w:r>
          </w:p>
        </w:tc>
        <w:tc>
          <w:tcPr>
            <w:tcW w:w="851" w:type="dxa"/>
            <w:shd w:val="clear" w:color="auto" w:fill="auto"/>
          </w:tcPr>
          <w:p w14:paraId="30F33D8D" w14:textId="77777777" w:rsidR="00F1001F" w:rsidRPr="00860709" w:rsidRDefault="00F1001F" w:rsidP="00F1001F">
            <w:r w:rsidRPr="00860709">
              <w:t>5432,1</w:t>
            </w:r>
          </w:p>
        </w:tc>
        <w:tc>
          <w:tcPr>
            <w:tcW w:w="850" w:type="dxa"/>
            <w:shd w:val="clear" w:color="auto" w:fill="auto"/>
          </w:tcPr>
          <w:p w14:paraId="7E8D16B9" w14:textId="77777777" w:rsidR="00F1001F" w:rsidRPr="00860709" w:rsidRDefault="00F1001F" w:rsidP="00F1001F">
            <w:r w:rsidRPr="00860709">
              <w:t>4427,6</w:t>
            </w:r>
          </w:p>
        </w:tc>
        <w:tc>
          <w:tcPr>
            <w:tcW w:w="1134" w:type="dxa"/>
            <w:shd w:val="clear" w:color="auto" w:fill="auto"/>
          </w:tcPr>
          <w:p w14:paraId="05ADA282" w14:textId="77777777" w:rsidR="00F1001F" w:rsidRDefault="00F1001F" w:rsidP="00F1001F">
            <w:r w:rsidRPr="00860709">
              <w:t>4130,3</w:t>
            </w:r>
          </w:p>
        </w:tc>
        <w:tc>
          <w:tcPr>
            <w:tcW w:w="993" w:type="dxa"/>
            <w:shd w:val="clear" w:color="auto" w:fill="auto"/>
          </w:tcPr>
          <w:p w14:paraId="71400CE5" w14:textId="77777777" w:rsidR="00F1001F" w:rsidRPr="009F233F" w:rsidRDefault="00F1001F" w:rsidP="00F1001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413BABD2" w14:textId="77777777" w:rsidR="00F1001F" w:rsidRPr="009F233F" w:rsidRDefault="00F1001F" w:rsidP="00F1001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00" w:type="dxa"/>
            <w:shd w:val="clear" w:color="auto" w:fill="auto"/>
          </w:tcPr>
          <w:p w14:paraId="293B703B" w14:textId="77777777" w:rsidR="00F1001F" w:rsidRPr="009F233F" w:rsidRDefault="00F1001F" w:rsidP="00F1001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84D5236" w14:textId="77777777" w:rsidR="00F1001F" w:rsidRPr="009F233F" w:rsidRDefault="00F1001F" w:rsidP="00F1001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37EAC" w:rsidRPr="0046687E" w14:paraId="230ACC05" w14:textId="77777777" w:rsidTr="00626F9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776D0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5D936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1AC9A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BB7E29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7D890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FEFC9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2D941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96D84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F4C06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857B9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E24F3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055C7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B88A9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5AA4C8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479AC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7CF0165F" w14:textId="77777777" w:rsidTr="00626F9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1A6F8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F590E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F8235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70715FE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878245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15E85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7FB5F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7576F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A61A33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EBF6BB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952E0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614238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A4C3F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24FEE29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47074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14:paraId="3900E894" w14:textId="77777777" w:rsidTr="00626F9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72EF4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1049B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4A907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394FD1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BF6A9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685AD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7221A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82EAC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76851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DD0CF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4817E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C9080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44CC1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856F51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0424B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3C738C08" w14:textId="77777777" w:rsidTr="00626F9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751C6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91B3B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D67B7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B4BD76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9278D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325FF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995A3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2763C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2C653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33121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490D6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93686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1A192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B43DB2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3BA69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51CE7DE1" w14:textId="77777777" w:rsidTr="00626F90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FF52F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DE397" w14:textId="77777777" w:rsidR="00537EAC" w:rsidRDefault="00537EAC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14:paraId="0A10F7B1" w14:textId="77777777" w:rsidR="00537EAC" w:rsidRDefault="00537EAC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14:paraId="47FB00FD" w14:textId="77777777" w:rsidR="00537EAC" w:rsidRPr="00537EAC" w:rsidRDefault="00537EAC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61D2E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AE4144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EB8C8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7B574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D14F2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D5B89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1798F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548F0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FFE21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90C74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39902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A5B620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CCCC8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626F90" w:rsidRPr="001F6AB6" w14:paraId="15942419" w14:textId="77777777" w:rsidTr="00626F90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9BFF4BB" w14:textId="77777777" w:rsidR="00626F90" w:rsidRPr="00F10CDD" w:rsidRDefault="00626F90" w:rsidP="00626F9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10CDD">
              <w:rPr>
                <w:rFonts w:ascii="Times New Roman" w:hAnsi="Times New Roman"/>
                <w:sz w:val="24"/>
                <w:szCs w:val="24"/>
              </w:rPr>
              <w:t>Подпрограмма 1</w:t>
            </w:r>
          </w:p>
          <w:p w14:paraId="541C9B86" w14:textId="77777777" w:rsidR="00626F90" w:rsidRPr="00F10CDD" w:rsidRDefault="00626F90" w:rsidP="00626F9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10CDD">
              <w:rPr>
                <w:rFonts w:ascii="Times New Roman" w:hAnsi="Times New Roman"/>
                <w:sz w:val="24"/>
                <w:szCs w:val="24"/>
              </w:rPr>
              <w:t>«</w:t>
            </w:r>
            <w:r w:rsidRPr="00F10CDD">
              <w:rPr>
                <w:rStyle w:val="af3"/>
                <w:rFonts w:ascii="Times New Roman" w:hAnsi="Times New Roman"/>
                <w:i w:val="0"/>
                <w:sz w:val="24"/>
                <w:szCs w:val="24"/>
              </w:rPr>
              <w:t>Развитие муниципального управления и муниципальной службы в Мирненском сельском поселении, дополнительное профессиональное образование лиц, занятых в Администрации Мирненского сельского поселения</w:t>
            </w:r>
            <w:r w:rsidRPr="00F10CD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14:paraId="68874B9A" w14:textId="77777777" w:rsidR="00626F90" w:rsidRPr="00F10CDD" w:rsidRDefault="00626F90" w:rsidP="00626F9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10CDD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296C50AD" w14:textId="77777777" w:rsidR="00626F90" w:rsidRPr="00F10CDD" w:rsidRDefault="00626F90" w:rsidP="00626F9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10CDD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3B5FCEBF" w14:textId="77777777" w:rsidR="00626F90" w:rsidRPr="003D13BC" w:rsidRDefault="00626F90" w:rsidP="00626F90">
            <w:r w:rsidRPr="003D13BC">
              <w:t>766,2</w:t>
            </w:r>
          </w:p>
        </w:tc>
        <w:tc>
          <w:tcPr>
            <w:tcW w:w="960" w:type="dxa"/>
            <w:shd w:val="clear" w:color="auto" w:fill="auto"/>
          </w:tcPr>
          <w:p w14:paraId="658B3D51" w14:textId="77777777" w:rsidR="00626F90" w:rsidRPr="003D13BC" w:rsidRDefault="00626F90" w:rsidP="00626F90">
            <w:r w:rsidRPr="003D13BC">
              <w:t>93,7</w:t>
            </w:r>
          </w:p>
        </w:tc>
        <w:tc>
          <w:tcPr>
            <w:tcW w:w="992" w:type="dxa"/>
            <w:shd w:val="clear" w:color="auto" w:fill="auto"/>
          </w:tcPr>
          <w:p w14:paraId="29BC34A7" w14:textId="77777777" w:rsidR="00626F90" w:rsidRPr="003D13BC" w:rsidRDefault="00626F90" w:rsidP="00626F90">
            <w:r w:rsidRPr="003D13BC">
              <w:t>84,6</w:t>
            </w:r>
          </w:p>
        </w:tc>
        <w:tc>
          <w:tcPr>
            <w:tcW w:w="850" w:type="dxa"/>
            <w:shd w:val="clear" w:color="auto" w:fill="auto"/>
          </w:tcPr>
          <w:p w14:paraId="343CB78C" w14:textId="77777777" w:rsidR="00626F90" w:rsidRPr="003D13BC" w:rsidRDefault="00626F90" w:rsidP="00626F90">
            <w:r w:rsidRPr="003D13BC">
              <w:t>92,1</w:t>
            </w:r>
          </w:p>
        </w:tc>
        <w:tc>
          <w:tcPr>
            <w:tcW w:w="851" w:type="dxa"/>
            <w:shd w:val="clear" w:color="auto" w:fill="auto"/>
          </w:tcPr>
          <w:p w14:paraId="185A3746" w14:textId="77777777" w:rsidR="00626F90" w:rsidRPr="003D13BC" w:rsidRDefault="00626F90" w:rsidP="00626F90">
            <w:r w:rsidRPr="003D13BC">
              <w:t>100,4</w:t>
            </w:r>
          </w:p>
        </w:tc>
        <w:tc>
          <w:tcPr>
            <w:tcW w:w="850" w:type="dxa"/>
            <w:shd w:val="clear" w:color="auto" w:fill="auto"/>
          </w:tcPr>
          <w:p w14:paraId="580741DC" w14:textId="77777777" w:rsidR="00626F90" w:rsidRPr="003D13BC" w:rsidRDefault="00626F90" w:rsidP="00626F90">
            <w:r w:rsidRPr="003D13BC">
              <w:t>100,4</w:t>
            </w:r>
          </w:p>
        </w:tc>
        <w:tc>
          <w:tcPr>
            <w:tcW w:w="851" w:type="dxa"/>
            <w:shd w:val="clear" w:color="auto" w:fill="auto"/>
          </w:tcPr>
          <w:p w14:paraId="29766F10" w14:textId="77777777" w:rsidR="00626F90" w:rsidRPr="003D13BC" w:rsidRDefault="00626F90" w:rsidP="00626F90">
            <w:r w:rsidRPr="003D13BC">
              <w:t>110,0</w:t>
            </w:r>
          </w:p>
        </w:tc>
        <w:tc>
          <w:tcPr>
            <w:tcW w:w="850" w:type="dxa"/>
            <w:shd w:val="clear" w:color="auto" w:fill="auto"/>
          </w:tcPr>
          <w:p w14:paraId="3F8F7FFF" w14:textId="77777777" w:rsidR="00626F90" w:rsidRPr="003D13BC" w:rsidRDefault="00626F90" w:rsidP="00626F90">
            <w:r w:rsidRPr="003D13BC">
              <w:t>92,5</w:t>
            </w:r>
          </w:p>
        </w:tc>
        <w:tc>
          <w:tcPr>
            <w:tcW w:w="1134" w:type="dxa"/>
            <w:shd w:val="clear" w:color="auto" w:fill="auto"/>
          </w:tcPr>
          <w:p w14:paraId="7F2E228A" w14:textId="77777777" w:rsidR="00626F90" w:rsidRDefault="00626F90" w:rsidP="00626F90">
            <w:r w:rsidRPr="003D13BC">
              <w:t>92,5</w:t>
            </w:r>
          </w:p>
        </w:tc>
        <w:tc>
          <w:tcPr>
            <w:tcW w:w="993" w:type="dxa"/>
            <w:shd w:val="clear" w:color="auto" w:fill="auto"/>
          </w:tcPr>
          <w:p w14:paraId="27EFFE39" w14:textId="77777777" w:rsidR="00626F90" w:rsidRPr="00F10CDD" w:rsidRDefault="00626F90" w:rsidP="00626F90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3CF88E60" w14:textId="77777777" w:rsidR="00626F90" w:rsidRPr="00F10CDD" w:rsidRDefault="00626F90" w:rsidP="00626F90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00" w:type="dxa"/>
            <w:shd w:val="clear" w:color="auto" w:fill="auto"/>
          </w:tcPr>
          <w:p w14:paraId="267ABF29" w14:textId="77777777" w:rsidR="00626F90" w:rsidRPr="00F10CDD" w:rsidRDefault="00626F90" w:rsidP="00626F90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E0449E8" w14:textId="77777777" w:rsidR="00626F90" w:rsidRPr="009F233F" w:rsidRDefault="00626F90" w:rsidP="00626F90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</w:tr>
      <w:tr w:rsidR="00626F90" w:rsidRPr="001F6AB6" w14:paraId="3EA79BDA" w14:textId="77777777" w:rsidTr="00626F90">
        <w:trPr>
          <w:tblHeader/>
        </w:trPr>
        <w:tc>
          <w:tcPr>
            <w:tcW w:w="2127" w:type="dxa"/>
            <w:vMerge/>
            <w:shd w:val="clear" w:color="auto" w:fill="auto"/>
          </w:tcPr>
          <w:p w14:paraId="6F398C40" w14:textId="77777777" w:rsidR="00626F90" w:rsidRPr="00537EAC" w:rsidRDefault="00626F90" w:rsidP="00626F90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0DC663CC" w14:textId="77777777" w:rsidR="00626F90" w:rsidRPr="0046687E" w:rsidRDefault="00626F90" w:rsidP="00626F90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0EEF35FF" w14:textId="77777777" w:rsidR="00626F90" w:rsidRPr="003D13BC" w:rsidRDefault="00626F90" w:rsidP="00626F90">
            <w:r w:rsidRPr="003D13BC">
              <w:t>766,2</w:t>
            </w:r>
          </w:p>
        </w:tc>
        <w:tc>
          <w:tcPr>
            <w:tcW w:w="960" w:type="dxa"/>
            <w:shd w:val="clear" w:color="auto" w:fill="auto"/>
          </w:tcPr>
          <w:p w14:paraId="09F7238C" w14:textId="77777777" w:rsidR="00626F90" w:rsidRPr="003D13BC" w:rsidRDefault="00626F90" w:rsidP="00626F90">
            <w:r w:rsidRPr="003D13BC">
              <w:t>93,7</w:t>
            </w:r>
          </w:p>
        </w:tc>
        <w:tc>
          <w:tcPr>
            <w:tcW w:w="992" w:type="dxa"/>
            <w:shd w:val="clear" w:color="auto" w:fill="auto"/>
          </w:tcPr>
          <w:p w14:paraId="691B7644" w14:textId="77777777" w:rsidR="00626F90" w:rsidRPr="003D13BC" w:rsidRDefault="00626F90" w:rsidP="00626F90">
            <w:r w:rsidRPr="003D13BC">
              <w:t>84,6</w:t>
            </w:r>
          </w:p>
        </w:tc>
        <w:tc>
          <w:tcPr>
            <w:tcW w:w="850" w:type="dxa"/>
            <w:shd w:val="clear" w:color="auto" w:fill="auto"/>
          </w:tcPr>
          <w:p w14:paraId="5D9508AF" w14:textId="77777777" w:rsidR="00626F90" w:rsidRPr="003D13BC" w:rsidRDefault="00626F90" w:rsidP="00626F90">
            <w:r w:rsidRPr="003D13BC">
              <w:t>92,1</w:t>
            </w:r>
          </w:p>
        </w:tc>
        <w:tc>
          <w:tcPr>
            <w:tcW w:w="851" w:type="dxa"/>
            <w:shd w:val="clear" w:color="auto" w:fill="auto"/>
          </w:tcPr>
          <w:p w14:paraId="397B16B0" w14:textId="77777777" w:rsidR="00626F90" w:rsidRPr="003D13BC" w:rsidRDefault="00626F90" w:rsidP="00626F90">
            <w:r w:rsidRPr="003D13BC">
              <w:t>100,4</w:t>
            </w:r>
          </w:p>
        </w:tc>
        <w:tc>
          <w:tcPr>
            <w:tcW w:w="850" w:type="dxa"/>
            <w:shd w:val="clear" w:color="auto" w:fill="auto"/>
          </w:tcPr>
          <w:p w14:paraId="4222341B" w14:textId="77777777" w:rsidR="00626F90" w:rsidRPr="003D13BC" w:rsidRDefault="00626F90" w:rsidP="00626F90">
            <w:r w:rsidRPr="003D13BC">
              <w:t>100,4</w:t>
            </w:r>
          </w:p>
        </w:tc>
        <w:tc>
          <w:tcPr>
            <w:tcW w:w="851" w:type="dxa"/>
            <w:shd w:val="clear" w:color="auto" w:fill="auto"/>
          </w:tcPr>
          <w:p w14:paraId="3535C54E" w14:textId="77777777" w:rsidR="00626F90" w:rsidRPr="003D13BC" w:rsidRDefault="00626F90" w:rsidP="00626F90">
            <w:r w:rsidRPr="003D13BC">
              <w:t>110,0</w:t>
            </w:r>
          </w:p>
        </w:tc>
        <w:tc>
          <w:tcPr>
            <w:tcW w:w="850" w:type="dxa"/>
            <w:shd w:val="clear" w:color="auto" w:fill="auto"/>
          </w:tcPr>
          <w:p w14:paraId="6ADEFE7A" w14:textId="77777777" w:rsidR="00626F90" w:rsidRPr="003D13BC" w:rsidRDefault="00626F90" w:rsidP="00626F90">
            <w:r w:rsidRPr="003D13BC">
              <w:t>92,5</w:t>
            </w:r>
          </w:p>
        </w:tc>
        <w:tc>
          <w:tcPr>
            <w:tcW w:w="1134" w:type="dxa"/>
            <w:shd w:val="clear" w:color="auto" w:fill="auto"/>
          </w:tcPr>
          <w:p w14:paraId="07D5708E" w14:textId="77777777" w:rsidR="00626F90" w:rsidRDefault="00626F90" w:rsidP="00626F90">
            <w:r w:rsidRPr="003D13BC">
              <w:t>92,5</w:t>
            </w:r>
          </w:p>
        </w:tc>
        <w:tc>
          <w:tcPr>
            <w:tcW w:w="993" w:type="dxa"/>
            <w:shd w:val="clear" w:color="auto" w:fill="auto"/>
          </w:tcPr>
          <w:p w14:paraId="224BB029" w14:textId="77777777" w:rsidR="00626F90" w:rsidRPr="009F233F" w:rsidRDefault="00626F90" w:rsidP="00626F9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4CB1CDB1" w14:textId="77777777" w:rsidR="00626F90" w:rsidRPr="009F233F" w:rsidRDefault="00626F90" w:rsidP="00626F9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00" w:type="dxa"/>
            <w:shd w:val="clear" w:color="auto" w:fill="auto"/>
          </w:tcPr>
          <w:p w14:paraId="5C2CCD00" w14:textId="77777777" w:rsidR="00626F90" w:rsidRPr="009F233F" w:rsidRDefault="00626F90" w:rsidP="00626F9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DC160B4" w14:textId="77777777" w:rsidR="00626F90" w:rsidRPr="009F233F" w:rsidRDefault="00626F90" w:rsidP="00626F9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37EAC" w:rsidRPr="0046687E" w14:paraId="5BDF4745" w14:textId="77777777" w:rsidTr="00626F90">
        <w:trPr>
          <w:tblHeader/>
        </w:trPr>
        <w:tc>
          <w:tcPr>
            <w:tcW w:w="2127" w:type="dxa"/>
            <w:vMerge/>
            <w:shd w:val="clear" w:color="auto" w:fill="auto"/>
          </w:tcPr>
          <w:p w14:paraId="3F12D875" w14:textId="77777777"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5106C74F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C19147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933E3B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B4ABD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3048D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66563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07339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53AC2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00551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CE50E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02115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613B9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836B2D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76DBE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185A069C" w14:textId="77777777" w:rsidTr="00626F90">
        <w:trPr>
          <w:tblHeader/>
        </w:trPr>
        <w:tc>
          <w:tcPr>
            <w:tcW w:w="2127" w:type="dxa"/>
            <w:vMerge/>
            <w:shd w:val="clear" w:color="auto" w:fill="auto"/>
          </w:tcPr>
          <w:p w14:paraId="1FBE02CD" w14:textId="77777777"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577E390E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05FABF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115539C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96B50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9AC962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D0A301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E4945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1C86B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76990B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E0D18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6D42D1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D1E86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13CC86B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59CEA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14:paraId="735FEC07" w14:textId="77777777" w:rsidTr="00626F90">
        <w:trPr>
          <w:tblHeader/>
        </w:trPr>
        <w:tc>
          <w:tcPr>
            <w:tcW w:w="2127" w:type="dxa"/>
            <w:vMerge/>
            <w:shd w:val="clear" w:color="auto" w:fill="auto"/>
          </w:tcPr>
          <w:p w14:paraId="50BC40A6" w14:textId="77777777"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61090010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315444E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8E3F24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D2C65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0FE00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135AD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91D20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347A5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4737B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318A4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937A9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D221A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C61219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525A5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07F3B781" w14:textId="77777777" w:rsidTr="00626F90">
        <w:trPr>
          <w:tblHeader/>
        </w:trPr>
        <w:tc>
          <w:tcPr>
            <w:tcW w:w="2127" w:type="dxa"/>
            <w:vMerge/>
            <w:shd w:val="clear" w:color="auto" w:fill="auto"/>
          </w:tcPr>
          <w:p w14:paraId="41EECCA4" w14:textId="77777777"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012D926A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C56900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FE013C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63267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C84C8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2D671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D9655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111E4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C3970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5F6E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5D020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22F2B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7C58D0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C1054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3C99C253" w14:textId="77777777" w:rsidTr="00626F90">
        <w:trPr>
          <w:tblHeader/>
        </w:trPr>
        <w:tc>
          <w:tcPr>
            <w:tcW w:w="2127" w:type="dxa"/>
            <w:vMerge/>
            <w:shd w:val="clear" w:color="auto" w:fill="auto"/>
          </w:tcPr>
          <w:p w14:paraId="2BD39360" w14:textId="77777777"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6EC9A21A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85CA7E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5A34E0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F4F9A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19208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00C33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4ED4D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48730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70D5F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CD2E1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6DD53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9A578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21BE19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AAC6D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626F90" w:rsidRPr="0046687E" w14:paraId="176CB5FE" w14:textId="77777777" w:rsidTr="00626F90">
        <w:trPr>
          <w:tblHeader/>
        </w:trPr>
        <w:tc>
          <w:tcPr>
            <w:tcW w:w="2127" w:type="dxa"/>
            <w:vMerge w:val="restart"/>
            <w:shd w:val="clear" w:color="auto" w:fill="auto"/>
          </w:tcPr>
          <w:p w14:paraId="71C0BCCC" w14:textId="77777777" w:rsidR="00626F90" w:rsidRPr="00537EAC" w:rsidRDefault="00626F90" w:rsidP="00626F90">
            <w:pPr>
              <w:ind w:left="-57" w:right="-57"/>
            </w:pPr>
            <w:r w:rsidRPr="00537EAC">
              <w:rPr>
                <w:sz w:val="24"/>
                <w:szCs w:val="24"/>
              </w:rPr>
              <w:t>Подпрограмма 2</w:t>
            </w:r>
          </w:p>
          <w:p w14:paraId="0A17C55D" w14:textId="77777777" w:rsidR="00626F90" w:rsidRPr="00537EAC" w:rsidRDefault="00626F90" w:rsidP="00626F90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«Обеспечение реализации муниципальной программы в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537E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«Муниципальная политика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8" w:type="dxa"/>
            <w:shd w:val="clear" w:color="auto" w:fill="auto"/>
          </w:tcPr>
          <w:p w14:paraId="4CFB3FF3" w14:textId="77777777" w:rsidR="00626F90" w:rsidRPr="0046687E" w:rsidRDefault="00626F90" w:rsidP="00626F9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5DD12BD6" w14:textId="77777777" w:rsidR="00626F90" w:rsidRPr="0046687E" w:rsidRDefault="00626F90" w:rsidP="00626F90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3C8B936C" w14:textId="77777777" w:rsidR="00626F90" w:rsidRPr="00B50A1E" w:rsidRDefault="00626F90" w:rsidP="00626F90">
            <w:r w:rsidRPr="00626F90">
              <w:t>36507,3</w:t>
            </w:r>
          </w:p>
        </w:tc>
        <w:tc>
          <w:tcPr>
            <w:tcW w:w="960" w:type="dxa"/>
            <w:shd w:val="clear" w:color="auto" w:fill="auto"/>
          </w:tcPr>
          <w:p w14:paraId="51A3788A" w14:textId="77777777" w:rsidR="00626F90" w:rsidRPr="00B50A1E" w:rsidRDefault="00626F90" w:rsidP="00626F90">
            <w:r w:rsidRPr="00B50A1E">
              <w:t>4900,7</w:t>
            </w:r>
          </w:p>
        </w:tc>
        <w:tc>
          <w:tcPr>
            <w:tcW w:w="992" w:type="dxa"/>
            <w:shd w:val="clear" w:color="auto" w:fill="auto"/>
          </w:tcPr>
          <w:p w14:paraId="07542BF7" w14:textId="77777777" w:rsidR="00626F90" w:rsidRPr="00B50A1E" w:rsidRDefault="00626F90" w:rsidP="00626F90">
            <w:r w:rsidRPr="00B50A1E">
              <w:t>4180,5</w:t>
            </w:r>
          </w:p>
        </w:tc>
        <w:tc>
          <w:tcPr>
            <w:tcW w:w="850" w:type="dxa"/>
            <w:shd w:val="clear" w:color="auto" w:fill="auto"/>
          </w:tcPr>
          <w:p w14:paraId="43275070" w14:textId="77777777" w:rsidR="00626F90" w:rsidRPr="00B50A1E" w:rsidRDefault="00626F90" w:rsidP="00626F90">
            <w:r w:rsidRPr="00B50A1E">
              <w:t>3644,9</w:t>
            </w:r>
          </w:p>
        </w:tc>
        <w:tc>
          <w:tcPr>
            <w:tcW w:w="851" w:type="dxa"/>
            <w:shd w:val="clear" w:color="auto" w:fill="auto"/>
          </w:tcPr>
          <w:p w14:paraId="5645AAE2" w14:textId="77777777" w:rsidR="00626F90" w:rsidRPr="00B50A1E" w:rsidRDefault="00626F90" w:rsidP="00626F90">
            <w:r w:rsidRPr="00B50A1E">
              <w:t>4934,7</w:t>
            </w:r>
          </w:p>
        </w:tc>
        <w:tc>
          <w:tcPr>
            <w:tcW w:w="850" w:type="dxa"/>
            <w:shd w:val="clear" w:color="auto" w:fill="auto"/>
          </w:tcPr>
          <w:p w14:paraId="49B983E8" w14:textId="77777777" w:rsidR="00626F90" w:rsidRPr="00B50A1E" w:rsidRDefault="00626F90" w:rsidP="00626F90">
            <w:r w:rsidRPr="00B50A1E">
              <w:t>4420,4</w:t>
            </w:r>
          </w:p>
        </w:tc>
        <w:tc>
          <w:tcPr>
            <w:tcW w:w="851" w:type="dxa"/>
            <w:shd w:val="clear" w:color="auto" w:fill="auto"/>
          </w:tcPr>
          <w:p w14:paraId="6D063305" w14:textId="77777777" w:rsidR="00626F90" w:rsidRPr="00B50A1E" w:rsidRDefault="00626F90" w:rsidP="00626F90">
            <w:r w:rsidRPr="00B50A1E">
              <w:t>5322,1</w:t>
            </w:r>
          </w:p>
        </w:tc>
        <w:tc>
          <w:tcPr>
            <w:tcW w:w="850" w:type="dxa"/>
            <w:shd w:val="clear" w:color="auto" w:fill="auto"/>
          </w:tcPr>
          <w:p w14:paraId="21E03B8F" w14:textId="77777777" w:rsidR="00626F90" w:rsidRPr="00B50A1E" w:rsidRDefault="00626F90" w:rsidP="00626F90">
            <w:r w:rsidRPr="00B50A1E">
              <w:t>4335,1</w:t>
            </w:r>
          </w:p>
        </w:tc>
        <w:tc>
          <w:tcPr>
            <w:tcW w:w="1134" w:type="dxa"/>
            <w:shd w:val="clear" w:color="auto" w:fill="auto"/>
          </w:tcPr>
          <w:p w14:paraId="3259906D" w14:textId="77777777" w:rsidR="00626F90" w:rsidRDefault="00626F90" w:rsidP="00626F90">
            <w:r w:rsidRPr="00B50A1E">
              <w:t>4037,8</w:t>
            </w:r>
          </w:p>
        </w:tc>
        <w:tc>
          <w:tcPr>
            <w:tcW w:w="993" w:type="dxa"/>
            <w:shd w:val="clear" w:color="auto" w:fill="auto"/>
          </w:tcPr>
          <w:p w14:paraId="31067745" w14:textId="77777777" w:rsidR="00626F90" w:rsidRPr="00B50A1E" w:rsidRDefault="00626F90" w:rsidP="00626F90">
            <w:r>
              <w:t>0</w:t>
            </w:r>
            <w:r w:rsidRPr="00B50A1E">
              <w:t>,</w:t>
            </w:r>
            <w:r>
              <w:t>0</w:t>
            </w:r>
          </w:p>
        </w:tc>
        <w:tc>
          <w:tcPr>
            <w:tcW w:w="567" w:type="dxa"/>
            <w:shd w:val="clear" w:color="auto" w:fill="auto"/>
          </w:tcPr>
          <w:p w14:paraId="601A6B74" w14:textId="77777777" w:rsidR="00626F90" w:rsidRPr="005E711F" w:rsidRDefault="00626F90" w:rsidP="00626F90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00" w:type="dxa"/>
            <w:shd w:val="clear" w:color="auto" w:fill="auto"/>
          </w:tcPr>
          <w:p w14:paraId="709935BA" w14:textId="77777777" w:rsidR="00626F90" w:rsidRPr="005E711F" w:rsidRDefault="00626F90" w:rsidP="00626F90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0AF12B0" w14:textId="77777777" w:rsidR="00626F90" w:rsidRPr="005E711F" w:rsidRDefault="00626F90" w:rsidP="00626F90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626F90" w:rsidRPr="0046687E" w14:paraId="513C34A2" w14:textId="77777777" w:rsidTr="00626F90">
        <w:trPr>
          <w:tblHeader/>
        </w:trPr>
        <w:tc>
          <w:tcPr>
            <w:tcW w:w="2127" w:type="dxa"/>
            <w:vMerge/>
            <w:shd w:val="clear" w:color="auto" w:fill="auto"/>
          </w:tcPr>
          <w:p w14:paraId="408E92C3" w14:textId="77777777" w:rsidR="00626F90" w:rsidRPr="0046687E" w:rsidRDefault="00626F90" w:rsidP="00626F90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38A1133D" w14:textId="77777777" w:rsidR="00626F90" w:rsidRPr="0046687E" w:rsidRDefault="00626F90" w:rsidP="00626F90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166BE12E" w14:textId="77777777" w:rsidR="00626F90" w:rsidRPr="00D235B1" w:rsidRDefault="00626F90" w:rsidP="00626F90">
            <w:r>
              <w:t>36507</w:t>
            </w:r>
            <w:r w:rsidRPr="00D235B1">
              <w:t>,</w:t>
            </w:r>
            <w:r>
              <w:t>3</w:t>
            </w:r>
          </w:p>
        </w:tc>
        <w:tc>
          <w:tcPr>
            <w:tcW w:w="960" w:type="dxa"/>
            <w:shd w:val="clear" w:color="auto" w:fill="auto"/>
          </w:tcPr>
          <w:p w14:paraId="43AA6944" w14:textId="77777777" w:rsidR="00626F90" w:rsidRPr="00D235B1" w:rsidRDefault="00626F90" w:rsidP="00626F90">
            <w:r w:rsidRPr="00D235B1">
              <w:t>4900,7</w:t>
            </w:r>
          </w:p>
        </w:tc>
        <w:tc>
          <w:tcPr>
            <w:tcW w:w="992" w:type="dxa"/>
            <w:shd w:val="clear" w:color="auto" w:fill="auto"/>
          </w:tcPr>
          <w:p w14:paraId="7B954172" w14:textId="77777777" w:rsidR="00626F90" w:rsidRPr="00D235B1" w:rsidRDefault="00626F90" w:rsidP="00626F90">
            <w:r w:rsidRPr="00D235B1">
              <w:t>4180,5</w:t>
            </w:r>
          </w:p>
        </w:tc>
        <w:tc>
          <w:tcPr>
            <w:tcW w:w="850" w:type="dxa"/>
            <w:shd w:val="clear" w:color="auto" w:fill="auto"/>
          </w:tcPr>
          <w:p w14:paraId="27FCBA43" w14:textId="77777777" w:rsidR="00626F90" w:rsidRPr="00D235B1" w:rsidRDefault="00626F90" w:rsidP="00626F90">
            <w:r w:rsidRPr="00D235B1">
              <w:t>3644,9</w:t>
            </w:r>
          </w:p>
        </w:tc>
        <w:tc>
          <w:tcPr>
            <w:tcW w:w="851" w:type="dxa"/>
            <w:shd w:val="clear" w:color="auto" w:fill="auto"/>
          </w:tcPr>
          <w:p w14:paraId="25825BF5" w14:textId="77777777" w:rsidR="00626F90" w:rsidRPr="00D235B1" w:rsidRDefault="00626F90" w:rsidP="00626F90">
            <w:r w:rsidRPr="00D235B1">
              <w:t>4934,7</w:t>
            </w:r>
          </w:p>
        </w:tc>
        <w:tc>
          <w:tcPr>
            <w:tcW w:w="850" w:type="dxa"/>
            <w:shd w:val="clear" w:color="auto" w:fill="auto"/>
          </w:tcPr>
          <w:p w14:paraId="150E81A6" w14:textId="77777777" w:rsidR="00626F90" w:rsidRPr="00D235B1" w:rsidRDefault="00626F90" w:rsidP="00626F90">
            <w:r w:rsidRPr="00D235B1">
              <w:t>4420,4</w:t>
            </w:r>
          </w:p>
        </w:tc>
        <w:tc>
          <w:tcPr>
            <w:tcW w:w="851" w:type="dxa"/>
            <w:shd w:val="clear" w:color="auto" w:fill="auto"/>
          </w:tcPr>
          <w:p w14:paraId="68908742" w14:textId="77777777" w:rsidR="00626F90" w:rsidRPr="00D235B1" w:rsidRDefault="00626F90" w:rsidP="00626F90">
            <w:r w:rsidRPr="00D235B1">
              <w:t>5322,1</w:t>
            </w:r>
          </w:p>
        </w:tc>
        <w:tc>
          <w:tcPr>
            <w:tcW w:w="850" w:type="dxa"/>
            <w:shd w:val="clear" w:color="auto" w:fill="auto"/>
          </w:tcPr>
          <w:p w14:paraId="0BA1D389" w14:textId="77777777" w:rsidR="00626F90" w:rsidRPr="00D235B1" w:rsidRDefault="00626F90" w:rsidP="00626F90">
            <w:r w:rsidRPr="00D235B1">
              <w:t>4335,1</w:t>
            </w:r>
          </w:p>
        </w:tc>
        <w:tc>
          <w:tcPr>
            <w:tcW w:w="1134" w:type="dxa"/>
            <w:shd w:val="clear" w:color="auto" w:fill="auto"/>
          </w:tcPr>
          <w:p w14:paraId="5A3CD91A" w14:textId="77777777" w:rsidR="00626F90" w:rsidRDefault="00626F90" w:rsidP="00626F90">
            <w:r w:rsidRPr="00D235B1">
              <w:t>4037,8</w:t>
            </w:r>
          </w:p>
        </w:tc>
        <w:tc>
          <w:tcPr>
            <w:tcW w:w="993" w:type="dxa"/>
            <w:shd w:val="clear" w:color="auto" w:fill="auto"/>
          </w:tcPr>
          <w:p w14:paraId="6B61AC56" w14:textId="77777777" w:rsidR="00626F90" w:rsidRPr="00D235B1" w:rsidRDefault="00626F90" w:rsidP="00626F90">
            <w:r>
              <w:t>0</w:t>
            </w:r>
            <w:r w:rsidRPr="00D235B1">
              <w:t>,</w:t>
            </w:r>
            <w:r>
              <w:t>0</w:t>
            </w:r>
          </w:p>
        </w:tc>
        <w:tc>
          <w:tcPr>
            <w:tcW w:w="567" w:type="dxa"/>
            <w:shd w:val="clear" w:color="auto" w:fill="auto"/>
          </w:tcPr>
          <w:p w14:paraId="1D1D3CAE" w14:textId="77777777" w:rsidR="00626F90" w:rsidRPr="005E711F" w:rsidRDefault="00626F90" w:rsidP="00626F90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00" w:type="dxa"/>
            <w:shd w:val="clear" w:color="auto" w:fill="auto"/>
          </w:tcPr>
          <w:p w14:paraId="05ADA62C" w14:textId="77777777" w:rsidR="00626F90" w:rsidRPr="005E711F" w:rsidRDefault="00626F90" w:rsidP="00626F90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1CC99FB" w14:textId="77777777" w:rsidR="00626F90" w:rsidRPr="005E711F" w:rsidRDefault="00626F90" w:rsidP="00626F90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537EAC" w:rsidRPr="0046687E" w14:paraId="3398351F" w14:textId="77777777" w:rsidTr="00626F90">
        <w:trPr>
          <w:tblHeader/>
        </w:trPr>
        <w:tc>
          <w:tcPr>
            <w:tcW w:w="2127" w:type="dxa"/>
            <w:vMerge/>
            <w:shd w:val="clear" w:color="auto" w:fill="auto"/>
          </w:tcPr>
          <w:p w14:paraId="0DBC0DD6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026B7C33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0885F81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AC4D3CC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FE144C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5D839F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8F46B4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9815FE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90B0BA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D8A85C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BFB4A1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814AD8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212FD0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2341568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25FE44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3B5C29D7" w14:textId="77777777" w:rsidTr="00626F90">
        <w:trPr>
          <w:tblHeader/>
        </w:trPr>
        <w:tc>
          <w:tcPr>
            <w:tcW w:w="2127" w:type="dxa"/>
            <w:vMerge/>
            <w:shd w:val="clear" w:color="auto" w:fill="auto"/>
          </w:tcPr>
          <w:p w14:paraId="713AA580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71EC0506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689BC2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6D04F41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2143BB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42D78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8535B5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0E3F7C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4A4E7E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561709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2A463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ED4D6F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47AEE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770DA05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0CD344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14:paraId="1BA2AD83" w14:textId="77777777" w:rsidTr="00626F90">
        <w:trPr>
          <w:tblHeader/>
        </w:trPr>
        <w:tc>
          <w:tcPr>
            <w:tcW w:w="2127" w:type="dxa"/>
            <w:vMerge/>
            <w:shd w:val="clear" w:color="auto" w:fill="auto"/>
          </w:tcPr>
          <w:p w14:paraId="59BDFBF7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68780AEB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047D18E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E3F1BEA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1EA5FE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D2CDC7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2D103B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D45F1B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516713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EC1CB1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159581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156296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73DD78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B0441A6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575D49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7DE082E7" w14:textId="77777777" w:rsidTr="00626F90">
        <w:trPr>
          <w:tblHeader/>
        </w:trPr>
        <w:tc>
          <w:tcPr>
            <w:tcW w:w="2127" w:type="dxa"/>
            <w:vMerge/>
            <w:shd w:val="clear" w:color="auto" w:fill="auto"/>
          </w:tcPr>
          <w:p w14:paraId="4AE734F5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22E787F4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757532A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C1E3C96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072787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842223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1E661F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4058BB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98AA83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D266B7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BB4F87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E6A7BD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BDD240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937E439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3B4C08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400B3FAC" w14:textId="77777777" w:rsidTr="00626F90">
        <w:trPr>
          <w:tblHeader/>
        </w:trPr>
        <w:tc>
          <w:tcPr>
            <w:tcW w:w="2127" w:type="dxa"/>
            <w:vMerge/>
            <w:shd w:val="clear" w:color="auto" w:fill="auto"/>
          </w:tcPr>
          <w:p w14:paraId="290ADA5F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20683984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9734FF9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7CFE730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E4ED36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6D031E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1D48D9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809A74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B22417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1F58EE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A35C62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1BDEBE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3CDFE7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B66770C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F1EC83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</w:tbl>
    <w:p w14:paraId="0A967A69" w14:textId="77777777" w:rsidR="00537EAC" w:rsidRDefault="00537EAC" w:rsidP="006854B0">
      <w:pPr>
        <w:ind w:firstLine="709"/>
        <w:jc w:val="center"/>
        <w:rPr>
          <w:sz w:val="28"/>
          <w:szCs w:val="28"/>
        </w:rPr>
      </w:pPr>
    </w:p>
    <w:p w14:paraId="49E2C837" w14:textId="77777777" w:rsidR="00537EAC" w:rsidRDefault="00537EAC" w:rsidP="006854B0">
      <w:pPr>
        <w:ind w:firstLine="709"/>
        <w:jc w:val="center"/>
        <w:rPr>
          <w:sz w:val="28"/>
          <w:szCs w:val="28"/>
        </w:rPr>
      </w:pPr>
    </w:p>
    <w:p w14:paraId="1C27B70E" w14:textId="77777777" w:rsidR="00537EAC" w:rsidRPr="006854B0" w:rsidRDefault="00537EAC" w:rsidP="006854B0">
      <w:pPr>
        <w:ind w:firstLine="709"/>
        <w:jc w:val="center"/>
        <w:rPr>
          <w:color w:val="000000"/>
          <w:sz w:val="28"/>
          <w:szCs w:val="28"/>
        </w:rPr>
      </w:pPr>
    </w:p>
    <w:p w14:paraId="3AA65C18" w14:textId="77777777" w:rsidR="005C5ECA" w:rsidRPr="00643598" w:rsidRDefault="005C5ECA" w:rsidP="00256F39">
      <w:pPr>
        <w:rPr>
          <w:sz w:val="2"/>
          <w:szCs w:val="2"/>
        </w:rPr>
      </w:pPr>
    </w:p>
    <w:p w14:paraId="1B27CD8D" w14:textId="77777777" w:rsidR="00537EAC" w:rsidRDefault="00537EAC" w:rsidP="00537EAC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  <w:sectPr w:rsidR="00537EAC" w:rsidSect="00DD0717">
          <w:footerReference w:type="default" r:id="rId9"/>
          <w:pgSz w:w="16840" w:h="11907" w:orient="landscape"/>
          <w:pgMar w:top="1843" w:right="709" w:bottom="709" w:left="1134" w:header="720" w:footer="720" w:gutter="0"/>
          <w:cols w:space="720"/>
          <w:docGrid w:linePitch="360"/>
        </w:sectPr>
      </w:pPr>
    </w:p>
    <w:p w14:paraId="610562FA" w14:textId="77777777" w:rsidR="005C5ECA" w:rsidRPr="00537EAC" w:rsidRDefault="005C5ECA" w:rsidP="00D33468">
      <w:pPr>
        <w:pStyle w:val="ConsPlusNormal0"/>
        <w:spacing w:line="228" w:lineRule="auto"/>
        <w:ind w:firstLine="567"/>
        <w:jc w:val="both"/>
      </w:pPr>
    </w:p>
    <w:p w14:paraId="26B2F8F9" w14:textId="77777777" w:rsidR="001B37DB" w:rsidRPr="00537EAC" w:rsidRDefault="001B37DB" w:rsidP="00105363">
      <w:pPr>
        <w:suppressAutoHyphens/>
        <w:jc w:val="both"/>
      </w:pPr>
      <w:r w:rsidRPr="00537EAC">
        <w:rPr>
          <w:sz w:val="28"/>
          <w:szCs w:val="28"/>
        </w:rPr>
        <w:t xml:space="preserve">   </w:t>
      </w:r>
    </w:p>
    <w:sectPr w:rsidR="001B37DB" w:rsidRPr="00537EAC" w:rsidSect="00537EAC">
      <w:pgSz w:w="11907" w:h="16840"/>
      <w:pgMar w:top="851" w:right="992" w:bottom="709" w:left="18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01A77" w14:textId="77777777" w:rsidR="00E20C19" w:rsidRDefault="00E20C19">
      <w:r>
        <w:separator/>
      </w:r>
    </w:p>
  </w:endnote>
  <w:endnote w:type="continuationSeparator" w:id="0">
    <w:p w14:paraId="2685E8CA" w14:textId="77777777" w:rsidR="00E20C19" w:rsidRDefault="00E20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F4F0F" w14:textId="77777777" w:rsidR="00537EAC" w:rsidRPr="002B0D9F" w:rsidRDefault="00537EAC" w:rsidP="002B0D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62E5E" w14:textId="77777777" w:rsidR="00E20C19" w:rsidRDefault="00E20C19">
      <w:r>
        <w:separator/>
      </w:r>
    </w:p>
  </w:footnote>
  <w:footnote w:type="continuationSeparator" w:id="0">
    <w:p w14:paraId="2A3AAFA2" w14:textId="77777777" w:rsidR="00E20C19" w:rsidRDefault="00E20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C6111EA"/>
    <w:multiLevelType w:val="multilevel"/>
    <w:tmpl w:val="05F2576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2" w15:restartNumberingAfterBreak="0">
    <w:nsid w:val="1EF26EC9"/>
    <w:multiLevelType w:val="hybridMultilevel"/>
    <w:tmpl w:val="307A3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3E3A"/>
    <w:rsid w:val="00003B0D"/>
    <w:rsid w:val="000067D7"/>
    <w:rsid w:val="000075A6"/>
    <w:rsid w:val="00021DD2"/>
    <w:rsid w:val="0003331F"/>
    <w:rsid w:val="000373E7"/>
    <w:rsid w:val="00042414"/>
    <w:rsid w:val="00043748"/>
    <w:rsid w:val="000437CB"/>
    <w:rsid w:val="00047FBB"/>
    <w:rsid w:val="00055060"/>
    <w:rsid w:val="000553CB"/>
    <w:rsid w:val="00055658"/>
    <w:rsid w:val="000622B1"/>
    <w:rsid w:val="00062A03"/>
    <w:rsid w:val="000676E0"/>
    <w:rsid w:val="000716F8"/>
    <w:rsid w:val="00072454"/>
    <w:rsid w:val="00072471"/>
    <w:rsid w:val="000726B7"/>
    <w:rsid w:val="00073812"/>
    <w:rsid w:val="0007583C"/>
    <w:rsid w:val="00077453"/>
    <w:rsid w:val="000813B6"/>
    <w:rsid w:val="0009501D"/>
    <w:rsid w:val="000A1D2A"/>
    <w:rsid w:val="000A4D4C"/>
    <w:rsid w:val="000A6888"/>
    <w:rsid w:val="000B1E8F"/>
    <w:rsid w:val="000B4EB6"/>
    <w:rsid w:val="000B62BC"/>
    <w:rsid w:val="000B708F"/>
    <w:rsid w:val="000D08B2"/>
    <w:rsid w:val="000D157C"/>
    <w:rsid w:val="000D1DB5"/>
    <w:rsid w:val="000D5DF2"/>
    <w:rsid w:val="000E197F"/>
    <w:rsid w:val="000E1D3F"/>
    <w:rsid w:val="000E1E20"/>
    <w:rsid w:val="000E30B5"/>
    <w:rsid w:val="000E5F10"/>
    <w:rsid w:val="000F06A4"/>
    <w:rsid w:val="000F4C5C"/>
    <w:rsid w:val="001002C0"/>
    <w:rsid w:val="00102DA7"/>
    <w:rsid w:val="0010321F"/>
    <w:rsid w:val="001043C8"/>
    <w:rsid w:val="00105363"/>
    <w:rsid w:val="00105A58"/>
    <w:rsid w:val="001075C6"/>
    <w:rsid w:val="001157AE"/>
    <w:rsid w:val="00121E5E"/>
    <w:rsid w:val="00123961"/>
    <w:rsid w:val="001312D1"/>
    <w:rsid w:val="0013133D"/>
    <w:rsid w:val="0013184D"/>
    <w:rsid w:val="00131C9C"/>
    <w:rsid w:val="001329BF"/>
    <w:rsid w:val="00133241"/>
    <w:rsid w:val="001340D5"/>
    <w:rsid w:val="0014233C"/>
    <w:rsid w:val="001523D0"/>
    <w:rsid w:val="001532E8"/>
    <w:rsid w:val="00153E1D"/>
    <w:rsid w:val="001540BC"/>
    <w:rsid w:val="0015680A"/>
    <w:rsid w:val="00156FB3"/>
    <w:rsid w:val="00160447"/>
    <w:rsid w:val="001622DD"/>
    <w:rsid w:val="001626A3"/>
    <w:rsid w:val="001627A0"/>
    <w:rsid w:val="0016639F"/>
    <w:rsid w:val="00166FF4"/>
    <w:rsid w:val="00184E27"/>
    <w:rsid w:val="001856A9"/>
    <w:rsid w:val="0019006B"/>
    <w:rsid w:val="0019306B"/>
    <w:rsid w:val="001968AB"/>
    <w:rsid w:val="001969E4"/>
    <w:rsid w:val="001A0C17"/>
    <w:rsid w:val="001A1B4E"/>
    <w:rsid w:val="001A3B0A"/>
    <w:rsid w:val="001A49DD"/>
    <w:rsid w:val="001A7BFD"/>
    <w:rsid w:val="001B37DB"/>
    <w:rsid w:val="001B592D"/>
    <w:rsid w:val="001B6184"/>
    <w:rsid w:val="001B61C1"/>
    <w:rsid w:val="001C096B"/>
    <w:rsid w:val="001C0E3A"/>
    <w:rsid w:val="001C1398"/>
    <w:rsid w:val="001C52B7"/>
    <w:rsid w:val="001C7BEE"/>
    <w:rsid w:val="001D46B2"/>
    <w:rsid w:val="001D528D"/>
    <w:rsid w:val="001D6BEB"/>
    <w:rsid w:val="001E1505"/>
    <w:rsid w:val="001E2EDE"/>
    <w:rsid w:val="001E7D7F"/>
    <w:rsid w:val="001F1B96"/>
    <w:rsid w:val="001F5743"/>
    <w:rsid w:val="002013B6"/>
    <w:rsid w:val="002015E3"/>
    <w:rsid w:val="00202059"/>
    <w:rsid w:val="00202138"/>
    <w:rsid w:val="00203618"/>
    <w:rsid w:val="002036B9"/>
    <w:rsid w:val="00204667"/>
    <w:rsid w:val="002052ED"/>
    <w:rsid w:val="00206376"/>
    <w:rsid w:val="00206936"/>
    <w:rsid w:val="00215416"/>
    <w:rsid w:val="00216438"/>
    <w:rsid w:val="00217DDF"/>
    <w:rsid w:val="0022362F"/>
    <w:rsid w:val="00223BD0"/>
    <w:rsid w:val="00223FCB"/>
    <w:rsid w:val="00224D0F"/>
    <w:rsid w:val="0022553E"/>
    <w:rsid w:val="00227415"/>
    <w:rsid w:val="0022767D"/>
    <w:rsid w:val="00231C13"/>
    <w:rsid w:val="00234872"/>
    <w:rsid w:val="00235972"/>
    <w:rsid w:val="0024187C"/>
    <w:rsid w:val="00241D7C"/>
    <w:rsid w:val="00241EEA"/>
    <w:rsid w:val="002428A4"/>
    <w:rsid w:val="002452D5"/>
    <w:rsid w:val="00247FF5"/>
    <w:rsid w:val="00253935"/>
    <w:rsid w:val="00256F39"/>
    <w:rsid w:val="00257360"/>
    <w:rsid w:val="0026768C"/>
    <w:rsid w:val="00274EF4"/>
    <w:rsid w:val="0027683B"/>
    <w:rsid w:val="00276A49"/>
    <w:rsid w:val="002826C9"/>
    <w:rsid w:val="002873BA"/>
    <w:rsid w:val="00290E92"/>
    <w:rsid w:val="00292B34"/>
    <w:rsid w:val="0029470B"/>
    <w:rsid w:val="002957A0"/>
    <w:rsid w:val="002A40A5"/>
    <w:rsid w:val="002A61BC"/>
    <w:rsid w:val="002A642E"/>
    <w:rsid w:val="002B0D9F"/>
    <w:rsid w:val="002B13FD"/>
    <w:rsid w:val="002B15BD"/>
    <w:rsid w:val="002B22E6"/>
    <w:rsid w:val="002B3308"/>
    <w:rsid w:val="002B517D"/>
    <w:rsid w:val="002B5BB9"/>
    <w:rsid w:val="002B5C92"/>
    <w:rsid w:val="002B6AE4"/>
    <w:rsid w:val="002C2DF4"/>
    <w:rsid w:val="002C33DB"/>
    <w:rsid w:val="002C35B0"/>
    <w:rsid w:val="002C6C4B"/>
    <w:rsid w:val="002D180B"/>
    <w:rsid w:val="002D319D"/>
    <w:rsid w:val="002D404A"/>
    <w:rsid w:val="002D5F5E"/>
    <w:rsid w:val="002E4312"/>
    <w:rsid w:val="002E6148"/>
    <w:rsid w:val="002F0BAF"/>
    <w:rsid w:val="002F350D"/>
    <w:rsid w:val="002F4D57"/>
    <w:rsid w:val="003017DD"/>
    <w:rsid w:val="00305371"/>
    <w:rsid w:val="003077EB"/>
    <w:rsid w:val="003104D2"/>
    <w:rsid w:val="00310A25"/>
    <w:rsid w:val="00310B50"/>
    <w:rsid w:val="00311B85"/>
    <w:rsid w:val="00311C1E"/>
    <w:rsid w:val="003141A0"/>
    <w:rsid w:val="00314752"/>
    <w:rsid w:val="00316AAE"/>
    <w:rsid w:val="003224A8"/>
    <w:rsid w:val="00330C1E"/>
    <w:rsid w:val="00330EF4"/>
    <w:rsid w:val="00331003"/>
    <w:rsid w:val="00331E18"/>
    <w:rsid w:val="00331F49"/>
    <w:rsid w:val="00335C0C"/>
    <w:rsid w:val="0034140E"/>
    <w:rsid w:val="00342296"/>
    <w:rsid w:val="003451F0"/>
    <w:rsid w:val="00347195"/>
    <w:rsid w:val="00350EC9"/>
    <w:rsid w:val="00353A47"/>
    <w:rsid w:val="00353FF5"/>
    <w:rsid w:val="003551F3"/>
    <w:rsid w:val="00356682"/>
    <w:rsid w:val="00357D4B"/>
    <w:rsid w:val="00361865"/>
    <w:rsid w:val="003629F0"/>
    <w:rsid w:val="003737A7"/>
    <w:rsid w:val="00373B82"/>
    <w:rsid w:val="003821C4"/>
    <w:rsid w:val="00383236"/>
    <w:rsid w:val="00385002"/>
    <w:rsid w:val="00387896"/>
    <w:rsid w:val="0039099A"/>
    <w:rsid w:val="003A24E7"/>
    <w:rsid w:val="003A45B5"/>
    <w:rsid w:val="003B0B63"/>
    <w:rsid w:val="003B0C6E"/>
    <w:rsid w:val="003B328D"/>
    <w:rsid w:val="003C37BF"/>
    <w:rsid w:val="003D1FAB"/>
    <w:rsid w:val="003D7404"/>
    <w:rsid w:val="003E43C7"/>
    <w:rsid w:val="003F0051"/>
    <w:rsid w:val="003F01E7"/>
    <w:rsid w:val="003F1149"/>
    <w:rsid w:val="003F24F4"/>
    <w:rsid w:val="003F5B02"/>
    <w:rsid w:val="003F60AB"/>
    <w:rsid w:val="003F6FA9"/>
    <w:rsid w:val="004023B9"/>
    <w:rsid w:val="00402ECB"/>
    <w:rsid w:val="00405CC5"/>
    <w:rsid w:val="00406A30"/>
    <w:rsid w:val="004111BA"/>
    <w:rsid w:val="004131AE"/>
    <w:rsid w:val="004159CE"/>
    <w:rsid w:val="0041642D"/>
    <w:rsid w:val="0041742B"/>
    <w:rsid w:val="0042489B"/>
    <w:rsid w:val="00425525"/>
    <w:rsid w:val="00427B3E"/>
    <w:rsid w:val="004361A4"/>
    <w:rsid w:val="004369EB"/>
    <w:rsid w:val="00447591"/>
    <w:rsid w:val="004511C4"/>
    <w:rsid w:val="004576CA"/>
    <w:rsid w:val="004647D8"/>
    <w:rsid w:val="00464BD4"/>
    <w:rsid w:val="00476F55"/>
    <w:rsid w:val="00481B18"/>
    <w:rsid w:val="00490315"/>
    <w:rsid w:val="004912A7"/>
    <w:rsid w:val="00491484"/>
    <w:rsid w:val="00492AA0"/>
    <w:rsid w:val="00495AF3"/>
    <w:rsid w:val="00496401"/>
    <w:rsid w:val="00497028"/>
    <w:rsid w:val="004A094F"/>
    <w:rsid w:val="004B5BC3"/>
    <w:rsid w:val="004B692F"/>
    <w:rsid w:val="004B6EC4"/>
    <w:rsid w:val="004C08E4"/>
    <w:rsid w:val="004C18B2"/>
    <w:rsid w:val="004C266F"/>
    <w:rsid w:val="004C35CA"/>
    <w:rsid w:val="004D08C2"/>
    <w:rsid w:val="004D14A1"/>
    <w:rsid w:val="004D189D"/>
    <w:rsid w:val="004D1F5B"/>
    <w:rsid w:val="004D240E"/>
    <w:rsid w:val="004D355F"/>
    <w:rsid w:val="004D5C90"/>
    <w:rsid w:val="004E0A59"/>
    <w:rsid w:val="004E361F"/>
    <w:rsid w:val="004E5DC7"/>
    <w:rsid w:val="004F0EDB"/>
    <w:rsid w:val="004F0F7E"/>
    <w:rsid w:val="004F125C"/>
    <w:rsid w:val="004F4CBB"/>
    <w:rsid w:val="004F72C4"/>
    <w:rsid w:val="004F7D0A"/>
    <w:rsid w:val="005033F0"/>
    <w:rsid w:val="00504656"/>
    <w:rsid w:val="00514FF4"/>
    <w:rsid w:val="00523E32"/>
    <w:rsid w:val="00525D12"/>
    <w:rsid w:val="00527CBC"/>
    <w:rsid w:val="00532989"/>
    <w:rsid w:val="0053492F"/>
    <w:rsid w:val="00536A50"/>
    <w:rsid w:val="00537EAC"/>
    <w:rsid w:val="0054088E"/>
    <w:rsid w:val="00541C0D"/>
    <w:rsid w:val="00544BB6"/>
    <w:rsid w:val="00547835"/>
    <w:rsid w:val="00550FED"/>
    <w:rsid w:val="005604D8"/>
    <w:rsid w:val="00562656"/>
    <w:rsid w:val="00565DA5"/>
    <w:rsid w:val="00567671"/>
    <w:rsid w:val="00571A9D"/>
    <w:rsid w:val="00571E5E"/>
    <w:rsid w:val="00574804"/>
    <w:rsid w:val="0057575C"/>
    <w:rsid w:val="005771D2"/>
    <w:rsid w:val="00577970"/>
    <w:rsid w:val="005825A5"/>
    <w:rsid w:val="0058397B"/>
    <w:rsid w:val="00584659"/>
    <w:rsid w:val="00595C19"/>
    <w:rsid w:val="005A1DBB"/>
    <w:rsid w:val="005A5CE4"/>
    <w:rsid w:val="005A6DEA"/>
    <w:rsid w:val="005B0A86"/>
    <w:rsid w:val="005B1EB3"/>
    <w:rsid w:val="005C42CB"/>
    <w:rsid w:val="005C51DF"/>
    <w:rsid w:val="005C5ECA"/>
    <w:rsid w:val="005D7087"/>
    <w:rsid w:val="005D7D52"/>
    <w:rsid w:val="005E102E"/>
    <w:rsid w:val="005E4B20"/>
    <w:rsid w:val="005E5AEB"/>
    <w:rsid w:val="005E711F"/>
    <w:rsid w:val="005F5F4E"/>
    <w:rsid w:val="006000DD"/>
    <w:rsid w:val="0060451C"/>
    <w:rsid w:val="00607E20"/>
    <w:rsid w:val="0061231D"/>
    <w:rsid w:val="006128E8"/>
    <w:rsid w:val="00613351"/>
    <w:rsid w:val="00616EA7"/>
    <w:rsid w:val="00626F90"/>
    <w:rsid w:val="00633021"/>
    <w:rsid w:val="00633558"/>
    <w:rsid w:val="00634BFE"/>
    <w:rsid w:val="00636488"/>
    <w:rsid w:val="00640089"/>
    <w:rsid w:val="00643598"/>
    <w:rsid w:val="006464BD"/>
    <w:rsid w:val="006536EC"/>
    <w:rsid w:val="006558C4"/>
    <w:rsid w:val="00672FB0"/>
    <w:rsid w:val="00675529"/>
    <w:rsid w:val="00680CE4"/>
    <w:rsid w:val="006827A9"/>
    <w:rsid w:val="00684E0A"/>
    <w:rsid w:val="006854B0"/>
    <w:rsid w:val="006A1D73"/>
    <w:rsid w:val="006A36AA"/>
    <w:rsid w:val="006A651E"/>
    <w:rsid w:val="006A6AB3"/>
    <w:rsid w:val="006A6FD0"/>
    <w:rsid w:val="006B451E"/>
    <w:rsid w:val="006B7FCB"/>
    <w:rsid w:val="006C46BF"/>
    <w:rsid w:val="006D088E"/>
    <w:rsid w:val="006D1BDB"/>
    <w:rsid w:val="006D6326"/>
    <w:rsid w:val="006E3125"/>
    <w:rsid w:val="006E762B"/>
    <w:rsid w:val="006F36CC"/>
    <w:rsid w:val="00707E04"/>
    <w:rsid w:val="0071001E"/>
    <w:rsid w:val="0071613A"/>
    <w:rsid w:val="00721151"/>
    <w:rsid w:val="00722E9A"/>
    <w:rsid w:val="0072516A"/>
    <w:rsid w:val="00726C68"/>
    <w:rsid w:val="0073091A"/>
    <w:rsid w:val="00735B3A"/>
    <w:rsid w:val="00736452"/>
    <w:rsid w:val="00740AB5"/>
    <w:rsid w:val="00741F33"/>
    <w:rsid w:val="00742215"/>
    <w:rsid w:val="007423A2"/>
    <w:rsid w:val="00745ABF"/>
    <w:rsid w:val="00751577"/>
    <w:rsid w:val="00751B4B"/>
    <w:rsid w:val="00754C93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13E2"/>
    <w:rsid w:val="00772135"/>
    <w:rsid w:val="00776086"/>
    <w:rsid w:val="00780327"/>
    <w:rsid w:val="0078182E"/>
    <w:rsid w:val="00781EE4"/>
    <w:rsid w:val="00783B99"/>
    <w:rsid w:val="00787558"/>
    <w:rsid w:val="00787764"/>
    <w:rsid w:val="00791ACD"/>
    <w:rsid w:val="007950B0"/>
    <w:rsid w:val="0079517D"/>
    <w:rsid w:val="00795E41"/>
    <w:rsid w:val="007A16A2"/>
    <w:rsid w:val="007A4730"/>
    <w:rsid w:val="007A7C89"/>
    <w:rsid w:val="007B4135"/>
    <w:rsid w:val="007B4C04"/>
    <w:rsid w:val="007B6083"/>
    <w:rsid w:val="007B637C"/>
    <w:rsid w:val="007B63DF"/>
    <w:rsid w:val="007C2D29"/>
    <w:rsid w:val="007C411B"/>
    <w:rsid w:val="007C4384"/>
    <w:rsid w:val="007D7A24"/>
    <w:rsid w:val="007E063C"/>
    <w:rsid w:val="007E2897"/>
    <w:rsid w:val="007E6BBC"/>
    <w:rsid w:val="007F2F8C"/>
    <w:rsid w:val="007F6167"/>
    <w:rsid w:val="007F6306"/>
    <w:rsid w:val="00803951"/>
    <w:rsid w:val="008067EB"/>
    <w:rsid w:val="00807445"/>
    <w:rsid w:val="00814986"/>
    <w:rsid w:val="00815C25"/>
    <w:rsid w:val="008227A1"/>
    <w:rsid w:val="0082575F"/>
    <w:rsid w:val="00825C91"/>
    <w:rsid w:val="00837753"/>
    <w:rsid w:val="00840E4C"/>
    <w:rsid w:val="0085109E"/>
    <w:rsid w:val="00851F7D"/>
    <w:rsid w:val="008531DF"/>
    <w:rsid w:val="00853CD2"/>
    <w:rsid w:val="00864DE4"/>
    <w:rsid w:val="00865921"/>
    <w:rsid w:val="00865FB1"/>
    <w:rsid w:val="008663E7"/>
    <w:rsid w:val="00870975"/>
    <w:rsid w:val="00874884"/>
    <w:rsid w:val="008764FF"/>
    <w:rsid w:val="00880579"/>
    <w:rsid w:val="00887CE0"/>
    <w:rsid w:val="0089074D"/>
    <w:rsid w:val="00894987"/>
    <w:rsid w:val="00895BAB"/>
    <w:rsid w:val="008A5FA1"/>
    <w:rsid w:val="008A6429"/>
    <w:rsid w:val="008A66CE"/>
    <w:rsid w:val="008C03F6"/>
    <w:rsid w:val="008C0DF9"/>
    <w:rsid w:val="008E038E"/>
    <w:rsid w:val="008E0557"/>
    <w:rsid w:val="008E315B"/>
    <w:rsid w:val="008E356D"/>
    <w:rsid w:val="008E4F7F"/>
    <w:rsid w:val="008E5322"/>
    <w:rsid w:val="008E7746"/>
    <w:rsid w:val="008F1D5E"/>
    <w:rsid w:val="008F2EAA"/>
    <w:rsid w:val="008F619D"/>
    <w:rsid w:val="008F71D9"/>
    <w:rsid w:val="00903B7A"/>
    <w:rsid w:val="00911C3F"/>
    <w:rsid w:val="0091308C"/>
    <w:rsid w:val="00915BCE"/>
    <w:rsid w:val="00916258"/>
    <w:rsid w:val="00916435"/>
    <w:rsid w:val="00920540"/>
    <w:rsid w:val="00921D8A"/>
    <w:rsid w:val="009236B2"/>
    <w:rsid w:val="009245E4"/>
    <w:rsid w:val="00931E49"/>
    <w:rsid w:val="00932F62"/>
    <w:rsid w:val="0093463D"/>
    <w:rsid w:val="00935117"/>
    <w:rsid w:val="00935666"/>
    <w:rsid w:val="00936DE3"/>
    <w:rsid w:val="00936F4D"/>
    <w:rsid w:val="00943715"/>
    <w:rsid w:val="00944C99"/>
    <w:rsid w:val="00945130"/>
    <w:rsid w:val="009550E1"/>
    <w:rsid w:val="00963639"/>
    <w:rsid w:val="00964A2B"/>
    <w:rsid w:val="00965381"/>
    <w:rsid w:val="0096697E"/>
    <w:rsid w:val="00971B0F"/>
    <w:rsid w:val="00972B64"/>
    <w:rsid w:val="00973151"/>
    <w:rsid w:val="00975056"/>
    <w:rsid w:val="00975A79"/>
    <w:rsid w:val="00977A80"/>
    <w:rsid w:val="00982DC4"/>
    <w:rsid w:val="00983C87"/>
    <w:rsid w:val="009858A6"/>
    <w:rsid w:val="0098756E"/>
    <w:rsid w:val="00991CDB"/>
    <w:rsid w:val="00992198"/>
    <w:rsid w:val="00993277"/>
    <w:rsid w:val="00993EF4"/>
    <w:rsid w:val="009940A0"/>
    <w:rsid w:val="009965D8"/>
    <w:rsid w:val="009A10C7"/>
    <w:rsid w:val="009A249C"/>
    <w:rsid w:val="009A2761"/>
    <w:rsid w:val="009A4F9F"/>
    <w:rsid w:val="009B11E4"/>
    <w:rsid w:val="009B1284"/>
    <w:rsid w:val="009B6530"/>
    <w:rsid w:val="009C6BB5"/>
    <w:rsid w:val="009C758D"/>
    <w:rsid w:val="009D20DF"/>
    <w:rsid w:val="009D682E"/>
    <w:rsid w:val="009F1AB4"/>
    <w:rsid w:val="009F233F"/>
    <w:rsid w:val="009F28F8"/>
    <w:rsid w:val="009F50A0"/>
    <w:rsid w:val="009F53FC"/>
    <w:rsid w:val="009F5530"/>
    <w:rsid w:val="00A028D8"/>
    <w:rsid w:val="00A10EC7"/>
    <w:rsid w:val="00A14753"/>
    <w:rsid w:val="00A157D7"/>
    <w:rsid w:val="00A158DE"/>
    <w:rsid w:val="00A21D35"/>
    <w:rsid w:val="00A23923"/>
    <w:rsid w:val="00A30373"/>
    <w:rsid w:val="00A303E0"/>
    <w:rsid w:val="00A31273"/>
    <w:rsid w:val="00A34B08"/>
    <w:rsid w:val="00A41363"/>
    <w:rsid w:val="00A43901"/>
    <w:rsid w:val="00A54221"/>
    <w:rsid w:val="00A55D07"/>
    <w:rsid w:val="00A644A4"/>
    <w:rsid w:val="00A64977"/>
    <w:rsid w:val="00A66741"/>
    <w:rsid w:val="00A667B1"/>
    <w:rsid w:val="00A671E4"/>
    <w:rsid w:val="00A761D6"/>
    <w:rsid w:val="00A8030E"/>
    <w:rsid w:val="00A806B6"/>
    <w:rsid w:val="00A812EF"/>
    <w:rsid w:val="00A9194E"/>
    <w:rsid w:val="00A932C6"/>
    <w:rsid w:val="00A94DAB"/>
    <w:rsid w:val="00AA0CA0"/>
    <w:rsid w:val="00AA508E"/>
    <w:rsid w:val="00AA7E18"/>
    <w:rsid w:val="00AA7EF5"/>
    <w:rsid w:val="00AB32C0"/>
    <w:rsid w:val="00AB3455"/>
    <w:rsid w:val="00AB5B8E"/>
    <w:rsid w:val="00AB69F0"/>
    <w:rsid w:val="00AB6ED6"/>
    <w:rsid w:val="00AC06AE"/>
    <w:rsid w:val="00AC120C"/>
    <w:rsid w:val="00AC2977"/>
    <w:rsid w:val="00AC4B59"/>
    <w:rsid w:val="00AC539A"/>
    <w:rsid w:val="00AC5A57"/>
    <w:rsid w:val="00AD1240"/>
    <w:rsid w:val="00AE25F0"/>
    <w:rsid w:val="00AE4C78"/>
    <w:rsid w:val="00AF1AFD"/>
    <w:rsid w:val="00AF6CEE"/>
    <w:rsid w:val="00B01499"/>
    <w:rsid w:val="00B01F3F"/>
    <w:rsid w:val="00B03D20"/>
    <w:rsid w:val="00B04BF8"/>
    <w:rsid w:val="00B05BBD"/>
    <w:rsid w:val="00B07968"/>
    <w:rsid w:val="00B11B0F"/>
    <w:rsid w:val="00B13D87"/>
    <w:rsid w:val="00B147E5"/>
    <w:rsid w:val="00B208B3"/>
    <w:rsid w:val="00B2109E"/>
    <w:rsid w:val="00B213D8"/>
    <w:rsid w:val="00B22487"/>
    <w:rsid w:val="00B226AF"/>
    <w:rsid w:val="00B2323C"/>
    <w:rsid w:val="00B24AD7"/>
    <w:rsid w:val="00B27189"/>
    <w:rsid w:val="00B30178"/>
    <w:rsid w:val="00B34621"/>
    <w:rsid w:val="00B36F56"/>
    <w:rsid w:val="00B472A1"/>
    <w:rsid w:val="00B473A7"/>
    <w:rsid w:val="00B5236F"/>
    <w:rsid w:val="00B53093"/>
    <w:rsid w:val="00B538A6"/>
    <w:rsid w:val="00B55DFE"/>
    <w:rsid w:val="00B56AAF"/>
    <w:rsid w:val="00B60AAE"/>
    <w:rsid w:val="00B625CB"/>
    <w:rsid w:val="00B62DA5"/>
    <w:rsid w:val="00B67297"/>
    <w:rsid w:val="00B77947"/>
    <w:rsid w:val="00B80F4F"/>
    <w:rsid w:val="00B82362"/>
    <w:rsid w:val="00B8311C"/>
    <w:rsid w:val="00B9142F"/>
    <w:rsid w:val="00B9373A"/>
    <w:rsid w:val="00B95EAF"/>
    <w:rsid w:val="00B960B2"/>
    <w:rsid w:val="00BA0F1D"/>
    <w:rsid w:val="00BA2E04"/>
    <w:rsid w:val="00BA37F7"/>
    <w:rsid w:val="00BA4D7F"/>
    <w:rsid w:val="00BB128B"/>
    <w:rsid w:val="00BB7B88"/>
    <w:rsid w:val="00BB7C08"/>
    <w:rsid w:val="00BC48A0"/>
    <w:rsid w:val="00BC53B7"/>
    <w:rsid w:val="00BD643B"/>
    <w:rsid w:val="00BE04BD"/>
    <w:rsid w:val="00BE790F"/>
    <w:rsid w:val="00BF076B"/>
    <w:rsid w:val="00BF279A"/>
    <w:rsid w:val="00BF52B7"/>
    <w:rsid w:val="00BF5425"/>
    <w:rsid w:val="00C054FC"/>
    <w:rsid w:val="00C06416"/>
    <w:rsid w:val="00C10A10"/>
    <w:rsid w:val="00C146FC"/>
    <w:rsid w:val="00C171DF"/>
    <w:rsid w:val="00C17344"/>
    <w:rsid w:val="00C178E7"/>
    <w:rsid w:val="00C20A75"/>
    <w:rsid w:val="00C213F4"/>
    <w:rsid w:val="00C230A2"/>
    <w:rsid w:val="00C237D9"/>
    <w:rsid w:val="00C24753"/>
    <w:rsid w:val="00C271DF"/>
    <w:rsid w:val="00C327FC"/>
    <w:rsid w:val="00C4015D"/>
    <w:rsid w:val="00C422AC"/>
    <w:rsid w:val="00C43085"/>
    <w:rsid w:val="00C46D11"/>
    <w:rsid w:val="00C470D7"/>
    <w:rsid w:val="00C47957"/>
    <w:rsid w:val="00C52B03"/>
    <w:rsid w:val="00C54C02"/>
    <w:rsid w:val="00C5568C"/>
    <w:rsid w:val="00C55F1D"/>
    <w:rsid w:val="00C56ED2"/>
    <w:rsid w:val="00C71963"/>
    <w:rsid w:val="00C71B9F"/>
    <w:rsid w:val="00C776A6"/>
    <w:rsid w:val="00C825B8"/>
    <w:rsid w:val="00C84BA5"/>
    <w:rsid w:val="00C904E9"/>
    <w:rsid w:val="00CA0062"/>
    <w:rsid w:val="00CA3E3A"/>
    <w:rsid w:val="00CA6EC4"/>
    <w:rsid w:val="00CA79F4"/>
    <w:rsid w:val="00CB13AC"/>
    <w:rsid w:val="00CB22E0"/>
    <w:rsid w:val="00CB26E4"/>
    <w:rsid w:val="00CB7B5C"/>
    <w:rsid w:val="00CC324D"/>
    <w:rsid w:val="00CC4C69"/>
    <w:rsid w:val="00CD2D60"/>
    <w:rsid w:val="00CD3069"/>
    <w:rsid w:val="00CD37CA"/>
    <w:rsid w:val="00CD50BC"/>
    <w:rsid w:val="00CD6100"/>
    <w:rsid w:val="00CD76F4"/>
    <w:rsid w:val="00CD7EDD"/>
    <w:rsid w:val="00CE0CD6"/>
    <w:rsid w:val="00CE2937"/>
    <w:rsid w:val="00CE354A"/>
    <w:rsid w:val="00CE3C40"/>
    <w:rsid w:val="00CF089C"/>
    <w:rsid w:val="00CF2DFE"/>
    <w:rsid w:val="00CF491D"/>
    <w:rsid w:val="00D02BDB"/>
    <w:rsid w:val="00D119E8"/>
    <w:rsid w:val="00D12ED3"/>
    <w:rsid w:val="00D14349"/>
    <w:rsid w:val="00D177F2"/>
    <w:rsid w:val="00D22D84"/>
    <w:rsid w:val="00D26464"/>
    <w:rsid w:val="00D27895"/>
    <w:rsid w:val="00D3031B"/>
    <w:rsid w:val="00D32D36"/>
    <w:rsid w:val="00D33468"/>
    <w:rsid w:val="00D3538C"/>
    <w:rsid w:val="00D36073"/>
    <w:rsid w:val="00D42B3E"/>
    <w:rsid w:val="00D5127A"/>
    <w:rsid w:val="00D573DB"/>
    <w:rsid w:val="00D60444"/>
    <w:rsid w:val="00D62D05"/>
    <w:rsid w:val="00D63175"/>
    <w:rsid w:val="00D65AD2"/>
    <w:rsid w:val="00D76A44"/>
    <w:rsid w:val="00D76F26"/>
    <w:rsid w:val="00D81BEB"/>
    <w:rsid w:val="00D83387"/>
    <w:rsid w:val="00D8360E"/>
    <w:rsid w:val="00D84291"/>
    <w:rsid w:val="00D84383"/>
    <w:rsid w:val="00D852C3"/>
    <w:rsid w:val="00D85B8E"/>
    <w:rsid w:val="00D92104"/>
    <w:rsid w:val="00D95F5F"/>
    <w:rsid w:val="00D96828"/>
    <w:rsid w:val="00DA13BE"/>
    <w:rsid w:val="00DA4362"/>
    <w:rsid w:val="00DA6DD2"/>
    <w:rsid w:val="00DA79D4"/>
    <w:rsid w:val="00DA7D91"/>
    <w:rsid w:val="00DB372D"/>
    <w:rsid w:val="00DB5BB9"/>
    <w:rsid w:val="00DB659F"/>
    <w:rsid w:val="00DC235E"/>
    <w:rsid w:val="00DC3027"/>
    <w:rsid w:val="00DC5709"/>
    <w:rsid w:val="00DD0717"/>
    <w:rsid w:val="00DD1B17"/>
    <w:rsid w:val="00DD4AA9"/>
    <w:rsid w:val="00DD5623"/>
    <w:rsid w:val="00DD7AC6"/>
    <w:rsid w:val="00DE1E9F"/>
    <w:rsid w:val="00DE37C1"/>
    <w:rsid w:val="00DE389D"/>
    <w:rsid w:val="00DE3953"/>
    <w:rsid w:val="00DE405F"/>
    <w:rsid w:val="00DE7955"/>
    <w:rsid w:val="00DF0355"/>
    <w:rsid w:val="00DF7DCC"/>
    <w:rsid w:val="00E00B4D"/>
    <w:rsid w:val="00E00C01"/>
    <w:rsid w:val="00E01A61"/>
    <w:rsid w:val="00E14BF7"/>
    <w:rsid w:val="00E20C19"/>
    <w:rsid w:val="00E23832"/>
    <w:rsid w:val="00E27B99"/>
    <w:rsid w:val="00E36AD6"/>
    <w:rsid w:val="00E36B29"/>
    <w:rsid w:val="00E36B39"/>
    <w:rsid w:val="00E36FB7"/>
    <w:rsid w:val="00E373B3"/>
    <w:rsid w:val="00E37C66"/>
    <w:rsid w:val="00E42F58"/>
    <w:rsid w:val="00E52A55"/>
    <w:rsid w:val="00E5304D"/>
    <w:rsid w:val="00E55C0A"/>
    <w:rsid w:val="00E56ECE"/>
    <w:rsid w:val="00E5765A"/>
    <w:rsid w:val="00E60436"/>
    <w:rsid w:val="00E61DF6"/>
    <w:rsid w:val="00E626CE"/>
    <w:rsid w:val="00E65F05"/>
    <w:rsid w:val="00E6731C"/>
    <w:rsid w:val="00E72C70"/>
    <w:rsid w:val="00E75C8C"/>
    <w:rsid w:val="00E766DA"/>
    <w:rsid w:val="00E80832"/>
    <w:rsid w:val="00E813B5"/>
    <w:rsid w:val="00E835D5"/>
    <w:rsid w:val="00E93EE9"/>
    <w:rsid w:val="00E93FAC"/>
    <w:rsid w:val="00E94021"/>
    <w:rsid w:val="00E95E54"/>
    <w:rsid w:val="00EA2CEE"/>
    <w:rsid w:val="00EA4566"/>
    <w:rsid w:val="00EA6C99"/>
    <w:rsid w:val="00EB30A4"/>
    <w:rsid w:val="00EB6088"/>
    <w:rsid w:val="00EB7C45"/>
    <w:rsid w:val="00ED0FB0"/>
    <w:rsid w:val="00ED3016"/>
    <w:rsid w:val="00ED34CD"/>
    <w:rsid w:val="00ED36A1"/>
    <w:rsid w:val="00ED550D"/>
    <w:rsid w:val="00ED67BC"/>
    <w:rsid w:val="00EE192F"/>
    <w:rsid w:val="00EE41A1"/>
    <w:rsid w:val="00EF13B7"/>
    <w:rsid w:val="00F006E8"/>
    <w:rsid w:val="00F0138D"/>
    <w:rsid w:val="00F027E8"/>
    <w:rsid w:val="00F033DC"/>
    <w:rsid w:val="00F06C16"/>
    <w:rsid w:val="00F0799E"/>
    <w:rsid w:val="00F1001F"/>
    <w:rsid w:val="00F10BA8"/>
    <w:rsid w:val="00F10CDD"/>
    <w:rsid w:val="00F121F2"/>
    <w:rsid w:val="00F12A62"/>
    <w:rsid w:val="00F14682"/>
    <w:rsid w:val="00F14AE5"/>
    <w:rsid w:val="00F15545"/>
    <w:rsid w:val="00F20EAC"/>
    <w:rsid w:val="00F21AF1"/>
    <w:rsid w:val="00F24F46"/>
    <w:rsid w:val="00F3339A"/>
    <w:rsid w:val="00F43C3D"/>
    <w:rsid w:val="00F5114C"/>
    <w:rsid w:val="00F5575F"/>
    <w:rsid w:val="00F5626E"/>
    <w:rsid w:val="00F6132F"/>
    <w:rsid w:val="00F61FDE"/>
    <w:rsid w:val="00F6687F"/>
    <w:rsid w:val="00F70F4D"/>
    <w:rsid w:val="00F810AD"/>
    <w:rsid w:val="00F82185"/>
    <w:rsid w:val="00F82F01"/>
    <w:rsid w:val="00F8503A"/>
    <w:rsid w:val="00F87543"/>
    <w:rsid w:val="00F92101"/>
    <w:rsid w:val="00F95AB6"/>
    <w:rsid w:val="00F97268"/>
    <w:rsid w:val="00FA2968"/>
    <w:rsid w:val="00FA3D30"/>
    <w:rsid w:val="00FA5D0F"/>
    <w:rsid w:val="00FA5D75"/>
    <w:rsid w:val="00FA7B28"/>
    <w:rsid w:val="00FB04FE"/>
    <w:rsid w:val="00FB17EB"/>
    <w:rsid w:val="00FB2416"/>
    <w:rsid w:val="00FB2774"/>
    <w:rsid w:val="00FB2945"/>
    <w:rsid w:val="00FB4AC9"/>
    <w:rsid w:val="00FB7529"/>
    <w:rsid w:val="00FC232F"/>
    <w:rsid w:val="00FC3FB1"/>
    <w:rsid w:val="00FD005C"/>
    <w:rsid w:val="00FD026D"/>
    <w:rsid w:val="00FD3BC4"/>
    <w:rsid w:val="00FE1A2C"/>
    <w:rsid w:val="00FE4B79"/>
    <w:rsid w:val="00FE4BB6"/>
    <w:rsid w:val="00FE5A0F"/>
    <w:rsid w:val="00FE7DD8"/>
    <w:rsid w:val="00FF1AD4"/>
    <w:rsid w:val="00FF1E52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A3605B9"/>
  <w15:chartTrackingRefBased/>
  <w15:docId w15:val="{2EF653AA-9916-4355-B86C-14F3F98D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qFormat/>
    <w:rsid w:val="00E00C01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CA3E3A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CA3E3A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link w:val="2"/>
    <w:semiHidden/>
    <w:locked/>
    <w:rsid w:val="009965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CA3E3A"/>
    <w:rPr>
      <w:rFonts w:ascii="Arial" w:hAnsi="Arial" w:cs="Arial"/>
      <w:b/>
      <w:bCs/>
      <w:sz w:val="26"/>
      <w:szCs w:val="26"/>
      <w:lang w:val="x-none" w:eastAsia="en-US"/>
    </w:rPr>
  </w:style>
  <w:style w:type="paragraph" w:styleId="a3">
    <w:name w:val="Body Text"/>
    <w:basedOn w:val="a"/>
    <w:link w:val="a4"/>
    <w:rsid w:val="00E00C01"/>
    <w:rPr>
      <w:sz w:val="28"/>
      <w:szCs w:val="28"/>
    </w:rPr>
  </w:style>
  <w:style w:type="character" w:customStyle="1" w:styleId="a4">
    <w:name w:val="Основной текст Знак"/>
    <w:link w:val="a3"/>
    <w:semiHidden/>
    <w:locked/>
    <w:rsid w:val="009965D8"/>
    <w:rPr>
      <w:rFonts w:cs="Times New Roman"/>
      <w:sz w:val="20"/>
      <w:szCs w:val="20"/>
    </w:rPr>
  </w:style>
  <w:style w:type="paragraph" w:styleId="a5">
    <w:name w:val="Body Text Indent"/>
    <w:basedOn w:val="a"/>
    <w:link w:val="a6"/>
    <w:rsid w:val="00E00C01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semiHidden/>
    <w:locked/>
    <w:rsid w:val="009965D8"/>
    <w:rPr>
      <w:rFonts w:cs="Times New Roman"/>
      <w:sz w:val="20"/>
      <w:szCs w:val="20"/>
    </w:rPr>
  </w:style>
  <w:style w:type="paragraph" w:customStyle="1" w:styleId="Postan">
    <w:name w:val="Postan"/>
    <w:basedOn w:val="a"/>
    <w:rsid w:val="00E00C01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locked/>
    <w:rsid w:val="00CA3E3A"/>
    <w:rPr>
      <w:rFonts w:cs="Times New Roman"/>
    </w:rPr>
  </w:style>
  <w:style w:type="paragraph" w:styleId="a9">
    <w:name w:val="header"/>
    <w:basedOn w:val="a"/>
    <w:link w:val="aa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locked/>
    <w:rsid w:val="00CA3E3A"/>
    <w:rPr>
      <w:rFonts w:cs="Times New Roman"/>
    </w:rPr>
  </w:style>
  <w:style w:type="character" w:styleId="ab">
    <w:name w:val="page number"/>
    <w:rsid w:val="00E00C01"/>
    <w:rPr>
      <w:rFonts w:cs="Times New Roman"/>
    </w:rPr>
  </w:style>
  <w:style w:type="paragraph" w:styleId="ac">
    <w:name w:val="Обычный (веб)"/>
    <w:basedOn w:val="a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semiHidden/>
    <w:rsid w:val="00CA3E3A"/>
    <w:rPr>
      <w:rFonts w:ascii="Tahoma" w:hAnsi="Tahoma" w:cs="Tahoma"/>
      <w:sz w:val="16"/>
      <w:szCs w:val="16"/>
      <w:lang w:eastAsia="en-US"/>
    </w:rPr>
  </w:style>
  <w:style w:type="character" w:customStyle="1" w:styleId="ae">
    <w:name w:val="Текст выноски Знак"/>
    <w:link w:val="ad"/>
    <w:locked/>
    <w:rsid w:val="00CA3E3A"/>
    <w:rPr>
      <w:rFonts w:ascii="Tahoma" w:hAnsi="Tahoma" w:cs="Tahoma"/>
      <w:sz w:val="16"/>
      <w:szCs w:val="16"/>
      <w:lang w:val="x-none" w:eastAsia="en-US"/>
    </w:rPr>
  </w:style>
  <w:style w:type="paragraph" w:customStyle="1" w:styleId="NoSpacing">
    <w:name w:val="No Spacing"/>
    <w:rsid w:val="00CA3E3A"/>
    <w:rPr>
      <w:rFonts w:ascii="Calibri" w:hAnsi="Calibri" w:cs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">
    <w:name w:val="Table Grid"/>
    <w:basedOn w:val="a1"/>
    <w:rsid w:val="00CA3E3A"/>
    <w:rPr>
      <w:rFonts w:ascii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rsid w:val="00CA3E3A"/>
    <w:rPr>
      <w:rFonts w:cs="Times New Roman"/>
      <w:color w:val="0000FF"/>
      <w:u w:val="single"/>
    </w:rPr>
  </w:style>
  <w:style w:type="character" w:styleId="af1">
    <w:name w:val="FollowedHyperlink"/>
    <w:rsid w:val="00CA3E3A"/>
    <w:rPr>
      <w:rFonts w:cs="Times New Roman"/>
      <w:color w:val="800080"/>
      <w:u w:val="single"/>
    </w:rPr>
  </w:style>
  <w:style w:type="paragraph" w:customStyle="1" w:styleId="ConsPlusTitle">
    <w:name w:val="ConsPlusTitle"/>
    <w:rsid w:val="0058397B"/>
    <w:pPr>
      <w:widowControl w:val="0"/>
      <w:autoSpaceDE w:val="0"/>
      <w:autoSpaceDN w:val="0"/>
      <w:adjustRightInd w:val="0"/>
      <w:spacing w:before="60"/>
    </w:pPr>
    <w:rPr>
      <w:rFonts w:ascii="Calibri" w:hAnsi="Calibri" w:cs="Calibri"/>
      <w:b/>
      <w:bCs/>
      <w:sz w:val="22"/>
      <w:szCs w:val="22"/>
    </w:rPr>
  </w:style>
  <w:style w:type="paragraph" w:customStyle="1" w:styleId="Default">
    <w:name w:val="Default"/>
    <w:rsid w:val="002873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2">
    <w:name w:val="Знак Знак Знак1 Знак"/>
    <w:basedOn w:val="a"/>
    <w:rsid w:val="00916258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af2">
    <w:name w:val="Основной текст_"/>
    <w:link w:val="5"/>
    <w:locked/>
    <w:rsid w:val="00F027E8"/>
    <w:rPr>
      <w:sz w:val="18"/>
      <w:shd w:val="clear" w:color="auto" w:fill="FFFFFF"/>
    </w:rPr>
  </w:style>
  <w:style w:type="paragraph" w:customStyle="1" w:styleId="5">
    <w:name w:val="Основной текст5"/>
    <w:basedOn w:val="a"/>
    <w:link w:val="af2"/>
    <w:rsid w:val="00F027E8"/>
    <w:pPr>
      <w:widowControl w:val="0"/>
      <w:shd w:val="clear" w:color="auto" w:fill="FFFFFF"/>
      <w:spacing w:line="202" w:lineRule="exact"/>
    </w:pPr>
    <w:rPr>
      <w:sz w:val="18"/>
      <w:shd w:val="clear" w:color="auto" w:fill="FFFFFF"/>
      <w:lang w:val="x-none" w:eastAsia="x-none"/>
    </w:rPr>
  </w:style>
  <w:style w:type="paragraph" w:customStyle="1" w:styleId="110">
    <w:name w:val="Знак Знак Знак1 Знак1"/>
    <w:basedOn w:val="a"/>
    <w:rsid w:val="00F027E8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3">
    <w:name w:val=" Знак Знак Знак1 Знак"/>
    <w:basedOn w:val="a"/>
    <w:rsid w:val="007E063C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CC4C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6">
    <w:name w:val=" Знак Знак6"/>
    <w:rsid w:val="00CC4C69"/>
    <w:rPr>
      <w:rFonts w:ascii="Segoe UI" w:hAnsi="Segoe UI" w:cs="Segoe UI"/>
      <w:bCs/>
      <w:sz w:val="18"/>
      <w:szCs w:val="18"/>
    </w:rPr>
  </w:style>
  <w:style w:type="character" w:styleId="af3">
    <w:name w:val="Emphasis"/>
    <w:qFormat/>
    <w:rsid w:val="002E6148"/>
    <w:rPr>
      <w:i/>
      <w:iCs/>
    </w:rPr>
  </w:style>
  <w:style w:type="paragraph" w:styleId="af4">
    <w:name w:val="List Paragraph"/>
    <w:basedOn w:val="a"/>
    <w:link w:val="af5"/>
    <w:qFormat/>
    <w:rsid w:val="00274EF4"/>
    <w:pPr>
      <w:ind w:left="720"/>
      <w:contextualSpacing/>
    </w:pPr>
  </w:style>
  <w:style w:type="paragraph" w:styleId="af6">
    <w:name w:val="No Spacing"/>
    <w:uiPriority w:val="1"/>
    <w:qFormat/>
    <w:rsid w:val="00D12ED3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5E4B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5">
    <w:name w:val="Абзац списка Знак"/>
    <w:link w:val="af4"/>
    <w:locked/>
    <w:rsid w:val="003B328D"/>
  </w:style>
  <w:style w:type="paragraph" w:customStyle="1" w:styleId="consplusnormal1">
    <w:name w:val="consplusnormal"/>
    <w:basedOn w:val="a"/>
    <w:rsid w:val="00DD0717"/>
    <w:pPr>
      <w:spacing w:before="100" w:after="100"/>
    </w:pPr>
    <w:rPr>
      <w:rFonts w:ascii="Arial" w:hAnsi="Arial" w:cs="Arial"/>
      <w:color w:val="000000"/>
    </w:rPr>
  </w:style>
  <w:style w:type="paragraph" w:customStyle="1" w:styleId="af7">
    <w:name w:val="Нормальный (таблица)"/>
    <w:basedOn w:val="a"/>
    <w:next w:val="a"/>
    <w:rsid w:val="007B637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E4008-8A0C-4FD3-B891-0DFEEF92C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1852</Words>
  <Characters>10559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12387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Гавриленко Ю.А.</dc:creator>
  <cp:keywords/>
  <dc:description/>
  <cp:lastModifiedBy>Pai Pinky</cp:lastModifiedBy>
  <cp:revision>2</cp:revision>
  <cp:lastPrinted>2018-01-11T14:18:00Z</cp:lastPrinted>
  <dcterms:created xsi:type="dcterms:W3CDTF">2025-08-05T07:55:00Z</dcterms:created>
  <dcterms:modified xsi:type="dcterms:W3CDTF">2025-08-05T07:55:00Z</dcterms:modified>
</cp:coreProperties>
</file>